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9A2685" w:rsidRPr="005F0753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9A2685" w:rsidRPr="005F0753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bookmarkStart w:id="0" w:name="_GoBack"/>
      <w:bookmarkEnd w:id="0"/>
    </w:p>
    <w:p w:rsidR="009A2685" w:rsidRPr="00416B56" w:rsidRDefault="009A2685" w:rsidP="009A268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10/2025</w:t>
      </w:r>
    </w:p>
    <w:p w:rsidR="009A2685" w:rsidRPr="000C7394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416B56">
        <w:rPr>
          <w:rFonts w:ascii="Times New Roman" w:hAnsi="Times New Roman" w:cs="Times New Roman"/>
          <w:b/>
          <w:lang w:val="sr-Cyrl-RS"/>
        </w:rPr>
        <w:t>10/2025</w:t>
      </w:r>
      <w:r>
        <w:rPr>
          <w:rFonts w:ascii="Times New Roman" w:hAnsi="Times New Roman" w:cs="Times New Roman"/>
          <w:b/>
          <w:lang w:val="sr-Cyrl-RS"/>
        </w:rPr>
        <w:t xml:space="preserve"> - НАБАВКА  РЕЗЕРВНИХ ДЕЛОВА</w:t>
      </w:r>
      <w:r>
        <w:rPr>
          <w:rFonts w:ascii="Times New Roman" w:hAnsi="Times New Roman" w:cs="Times New Roman"/>
          <w:lang w:val="sr-Cyrl-RS"/>
        </w:rPr>
        <w:t xml:space="preserve"> ЗА </w:t>
      </w:r>
      <w:r w:rsidRPr="000C7394">
        <w:rPr>
          <w:rFonts w:ascii="Times New Roman" w:hAnsi="Times New Roman" w:cs="Times New Roman"/>
          <w:b/>
          <w:lang w:val="sr-Cyrl-RS"/>
        </w:rPr>
        <w:t>ОДРЖАВАЊЕ ПОСЛОВНЕ ЗГРАДЕ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Pr="00644AB0" w:rsidRDefault="00416B56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31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163E28"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.20</w:t>
            </w:r>
            <w:r w:rsidR="009A2685">
              <w:rPr>
                <w:rFonts w:ascii="Times New Roman" w:hAnsi="Times New Roman" w:cs="Times New Roman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9A268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 xml:space="preserve">године до </w:t>
            </w:r>
            <w:r w:rsidR="009A2685">
              <w:rPr>
                <w:rFonts w:ascii="Times New Roman" w:hAnsi="Times New Roman" w:cs="Times New Roman"/>
                <w:lang w:val="sr-Latn-RS"/>
              </w:rPr>
              <w:t>1</w:t>
            </w:r>
            <w:r w:rsidR="00163E28">
              <w:rPr>
                <w:rFonts w:ascii="Times New Roman" w:hAnsi="Times New Roman" w:cs="Times New Roman"/>
                <w:lang w:val="sr-Latn-RS"/>
              </w:rPr>
              <w:t>3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"mailto:javnenabvke.jpbor@gmail.com" </w:instrText>
            </w:r>
            <w:r>
              <w:fldChar w:fldCharType="separate"/>
            </w:r>
            <w:r w:rsidRPr="008E6AA1">
              <w:rPr>
                <w:rStyle w:val="Hyperlink"/>
                <w:rFonts w:ascii="Times New Roman" w:hAnsi="Times New Roman" w:cs="Times New Roman"/>
                <w:lang w:val="sr-Latn-RS"/>
              </w:rPr>
              <w:t>javnenabvke.jpbor@gmail.com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9A2685" w:rsidRPr="00071726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rPr>
          <w:trHeight w:val="452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9A2685" w:rsidTr="00252412">
        <w:trPr>
          <w:trHeight w:val="1206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Pr="00416B56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6B56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поступка за који се доставља-„НЕ ОТВАРАТИ ЗА НАБАВКУ БРОЈ </w:t>
      </w:r>
      <w:r w:rsidR="00416B56" w:rsidRPr="00416B56">
        <w:rPr>
          <w:rFonts w:ascii="Times New Roman" w:hAnsi="Times New Roman" w:cs="Times New Roman"/>
          <w:b/>
          <w:sz w:val="24"/>
          <w:szCs w:val="24"/>
          <w:lang w:val="sr-Latn-RS"/>
        </w:rPr>
        <w:t>10/2025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НАБАВКА РЕЗЕРВНИХ ДЕЛОВА ЗА ОДРЖАВАЊЕ ПОСЛОВНЕ ЗГРАДЕ “</w:t>
      </w:r>
      <w:r w:rsidRPr="00416B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C54175" w:rsidRDefault="00C5417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9A2685" w:rsidRPr="005454A8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</w:t>
      </w:r>
      <w:r w:rsidR="002D0902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__од ____________202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10/2025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РЕЗЕРВНИХ ДЕЛОВА ЗА ОДРЖАВАЊЕ ПОСЛОВНЕ ЗГРАДЕ 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685" w:rsidRPr="00050C70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54175" w:rsidRDefault="00C5417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54175" w:rsidRDefault="00C5417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A6799" w:rsidRPr="00163E28" w:rsidRDefault="00163E28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ЦЕНА</w:t>
      </w:r>
    </w:p>
    <w:p w:rsidR="00BA6799" w:rsidRP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</w:t>
      </w:r>
      <w:r w:rsidR="00163E28">
        <w:rPr>
          <w:rFonts w:ascii="Times New Roman" w:hAnsi="Times New Roman" w:cs="Times New Roman"/>
          <w:b/>
          <w:sz w:val="28"/>
          <w:szCs w:val="28"/>
          <w:lang w:val="sr-Cyrl-RS"/>
        </w:rPr>
        <w:t>- НАБАВКУ</w:t>
      </w: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РЕЗЕРВНИХ</w:t>
      </w:r>
    </w:p>
    <w:p w:rsid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ДЕЛОВА ЗА ОДРЖАВАЊЕ ПОСЛОВНЕ ЗГРАДЕ</w:t>
      </w:r>
    </w:p>
    <w:p w:rsidR="00BA6799" w:rsidRP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A6799" w:rsidRDefault="00BA6799" w:rsidP="00BA679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а број___од ________________202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000A04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10/2025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РЕЗЕРВНИХ ДЕЛОВА ЗА ОДРЖАВАЊЕ ПОСЛОВНЕ ЗГРАДЕ  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Предм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ет: Спецификација материјала 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W w:w="9273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912"/>
        <w:gridCol w:w="984"/>
        <w:gridCol w:w="1074"/>
        <w:gridCol w:w="1075"/>
        <w:gridCol w:w="1214"/>
        <w:gridCol w:w="1209"/>
      </w:tblGrid>
      <w:tr w:rsidR="00DF7296" w:rsidRPr="00513FB2" w:rsidTr="00815AA7">
        <w:trPr>
          <w:trHeight w:val="422"/>
          <w:jc w:val="center"/>
        </w:trPr>
        <w:tc>
          <w:tcPr>
            <w:tcW w:w="804" w:type="dxa"/>
            <w:vAlign w:val="center"/>
          </w:tcPr>
          <w:p w:rsidR="00DF7296" w:rsidRPr="00513FB2" w:rsidRDefault="00DF7296" w:rsidP="00815AA7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DF7296" w:rsidRPr="00513FB2" w:rsidRDefault="00DF7296" w:rsidP="002D06F5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2914" w:type="dxa"/>
            <w:vAlign w:val="center"/>
          </w:tcPr>
          <w:p w:rsidR="00DF7296" w:rsidRPr="00513FB2" w:rsidRDefault="00DF7296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984" w:type="dxa"/>
            <w:vAlign w:val="center"/>
          </w:tcPr>
          <w:p w:rsidR="00DF7296" w:rsidRPr="00513FB2" w:rsidRDefault="00DF729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DF7296" w:rsidRPr="00513FB2" w:rsidRDefault="00DF729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075" w:type="dxa"/>
          </w:tcPr>
          <w:p w:rsidR="00DF7296" w:rsidRPr="00513FB2" w:rsidRDefault="00DF729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DF7296" w:rsidRPr="00513FB2" w:rsidRDefault="00DF729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076" w:type="dxa"/>
          </w:tcPr>
          <w:p w:rsidR="00DF7296" w:rsidRPr="00513FB2" w:rsidRDefault="00DF729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DF7296" w:rsidRPr="00513FB2" w:rsidRDefault="00DF7296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210" w:type="dxa"/>
          </w:tcPr>
          <w:p w:rsidR="00DF7296" w:rsidRPr="00513FB2" w:rsidRDefault="00DF729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DF7296" w:rsidRPr="00513FB2" w:rsidRDefault="00DF7296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F7296" w:rsidRPr="00513FB2" w:rsidRDefault="00DF7296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DF7296" w:rsidRPr="00513FB2" w:rsidRDefault="00DF7296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DF7296" w:rsidRPr="00513FB2" w:rsidRDefault="00DF7296" w:rsidP="002D06F5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DF7296" w:rsidRPr="00DF7296" w:rsidTr="00815AA7">
        <w:trPr>
          <w:trHeight w:val="325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Продужна кабла за рачунаре са пренапонском заштитом  „или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одговарајућ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а“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254"/>
          <w:jc w:val="center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2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Прекидач светла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85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Калорофер грејалице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ом.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83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Браве за улазна врата ПВЦ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30х50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 6 кључа </w:t>
            </w:r>
            <w:proofErr w:type="spellStart"/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F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90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Катанац 48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mm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F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5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88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Продужна преносна прикључница са 5 места 5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прекидачем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  одгов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88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Продужна преносна прикључница са 5 места 5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m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без прекидача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  одгов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88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Продужна преносна прикључница са 3 места 5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без прекидача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или  одгов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88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Вентили за радијаторе (доњи)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258"/>
          <w:jc w:val="center"/>
        </w:trPr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Вентили за радијаторе (горњи)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307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Брава 6 цм или одговарајуће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ko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88"/>
          <w:jc w:val="center"/>
        </w:trPr>
        <w:tc>
          <w:tcPr>
            <w:tcW w:w="804" w:type="dxa"/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914" w:type="dxa"/>
            <w:vAlign w:val="center"/>
          </w:tcPr>
          <w:p w:rsidR="00DF7296" w:rsidRPr="00DF7296" w:rsidRDefault="00DF7296" w:rsidP="00DF7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Елзет уложак</w:t>
            </w:r>
          </w:p>
        </w:tc>
        <w:tc>
          <w:tcPr>
            <w:tcW w:w="984" w:type="dxa"/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416"/>
          <w:jc w:val="center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914" w:type="dxa"/>
            <w:tcBorders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Наутилус вентил 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sr-Cyrl-RS"/>
              </w:rPr>
              <w:t>1/2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21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Лед сијалица 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50 w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90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Лед сијалица 60 </w:t>
            </w: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w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71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Вентил 1/2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299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Вентил 3/4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68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Пиштољ за пур пену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227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Пиштољска пурпена нискоекспандирајућа 814 гр.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13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Чистач за пурпену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22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Силиконски санитар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ком 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416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Брава за дрвена врата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94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Изолир трака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90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Усисивач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F7296" w:rsidRPr="00DF7296" w:rsidTr="00815AA7">
        <w:trPr>
          <w:trHeight w:val="163"/>
          <w:jc w:val="center"/>
        </w:trPr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Браве за прозоре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296" w:rsidRPr="00DF7296" w:rsidRDefault="00DF7296" w:rsidP="002D06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DF7296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F7296" w:rsidRPr="00DF7296" w:rsidRDefault="00DF7296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15AA7" w:rsidRPr="00DF7296" w:rsidTr="00815AA7">
        <w:trPr>
          <w:trHeight w:val="188"/>
          <w:jc w:val="center"/>
        </w:trPr>
        <w:tc>
          <w:tcPr>
            <w:tcW w:w="6848" w:type="dxa"/>
            <w:gridSpan w:val="5"/>
            <w:tcBorders>
              <w:right w:val="single" w:sz="4" w:space="0" w:color="auto"/>
            </w:tcBorders>
            <w:vAlign w:val="center"/>
          </w:tcPr>
          <w:p w:rsidR="00815AA7" w:rsidRPr="00DF7296" w:rsidRDefault="00815AA7" w:rsidP="0081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F72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УКУПНО</w:t>
            </w:r>
            <w:r w:rsidRPr="00DF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2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815AA7" w:rsidRPr="00DF7296" w:rsidRDefault="00815AA7" w:rsidP="00815A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10" w:type="dxa"/>
          </w:tcPr>
          <w:p w:rsidR="00815AA7" w:rsidRPr="00DF7296" w:rsidRDefault="00815AA7" w:rsidP="002D06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63E28" w:rsidRPr="00DF7296" w:rsidRDefault="00BA6799" w:rsidP="00163E28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 w:rsidRPr="00DF7296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</w:t>
      </w:r>
    </w:p>
    <w:p w:rsidR="00BA6799" w:rsidRPr="00DF7296" w:rsidRDefault="00BA6799" w:rsidP="00163E28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 w:rsidRPr="00DF7296">
        <w:rPr>
          <w:rFonts w:ascii="Times New Roman" w:hAnsi="Times New Roman" w:cs="Times New Roman"/>
          <w:lang w:val="sr-Cyrl-RS"/>
        </w:rPr>
        <w:t xml:space="preserve">Понуђач </w:t>
      </w:r>
    </w:p>
    <w:p w:rsidR="0098074E" w:rsidRPr="00DF7296" w:rsidRDefault="00BA6799" w:rsidP="00BA6799">
      <w:pPr>
        <w:jc w:val="center"/>
        <w:rPr>
          <w:rFonts w:ascii="Times New Roman" w:hAnsi="Times New Roman" w:cs="Times New Roman"/>
          <w:lang w:val="sr-Cyrl-RS"/>
        </w:rPr>
      </w:pPr>
      <w:r w:rsidRPr="00DF7296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:rsidR="00163E28" w:rsidRPr="00416B56" w:rsidRDefault="00163E28" w:rsidP="00163E28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 Набавка ће се вршити сукцесивно по потреби Наручиоца до процењене вредности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набавке.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15 дана)</w:t>
            </w: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______________дана</w:t>
            </w: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13EBC" w:rsidRPr="00163E28" w:rsidRDefault="00213EBC" w:rsidP="00163E28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</w:p>
    <w:sectPr w:rsidR="00213EBC" w:rsidRPr="00163E28" w:rsidSect="00DF729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339"/>
    <w:multiLevelType w:val="hybridMultilevel"/>
    <w:tmpl w:val="BABEB98E"/>
    <w:lvl w:ilvl="0" w:tplc="9D56983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7B6F"/>
    <w:multiLevelType w:val="hybridMultilevel"/>
    <w:tmpl w:val="54CC7CB6"/>
    <w:lvl w:ilvl="0" w:tplc="74F8C92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9"/>
    <w:rsid w:val="00000A04"/>
    <w:rsid w:val="00052E6C"/>
    <w:rsid w:val="0007177A"/>
    <w:rsid w:val="00074468"/>
    <w:rsid w:val="00163E28"/>
    <w:rsid w:val="00185A2C"/>
    <w:rsid w:val="00213EBC"/>
    <w:rsid w:val="002D0902"/>
    <w:rsid w:val="003572AF"/>
    <w:rsid w:val="00416B56"/>
    <w:rsid w:val="004F3613"/>
    <w:rsid w:val="004F5A8B"/>
    <w:rsid w:val="00504514"/>
    <w:rsid w:val="005124E6"/>
    <w:rsid w:val="005F0753"/>
    <w:rsid w:val="005F19F2"/>
    <w:rsid w:val="00724E8F"/>
    <w:rsid w:val="00794058"/>
    <w:rsid w:val="00815AA7"/>
    <w:rsid w:val="0098074E"/>
    <w:rsid w:val="009A2685"/>
    <w:rsid w:val="00A92EC7"/>
    <w:rsid w:val="00B27357"/>
    <w:rsid w:val="00BA6799"/>
    <w:rsid w:val="00C54175"/>
    <w:rsid w:val="00D20D2F"/>
    <w:rsid w:val="00D43D6F"/>
    <w:rsid w:val="00DF7296"/>
    <w:rsid w:val="00EF6D3E"/>
    <w:rsid w:val="00F81296"/>
    <w:rsid w:val="00F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6B5D-FBDC-4231-820F-CFEBD093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26</cp:revision>
  <cp:lastPrinted>2025-11-03T08:21:00Z</cp:lastPrinted>
  <dcterms:created xsi:type="dcterms:W3CDTF">2022-03-09T09:05:00Z</dcterms:created>
  <dcterms:modified xsi:type="dcterms:W3CDTF">2025-11-06T10:14:00Z</dcterms:modified>
</cp:coreProperties>
</file>