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FB096B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111C60">
        <w:rPr>
          <w:rFonts w:ascii="Times New Roman" w:hAnsi="Times New Roman" w:cs="Times New Roman"/>
          <w:lang w:val="sr-Latn-RS"/>
        </w:rPr>
        <w:t>2</w:t>
      </w:r>
      <w:r w:rsidR="00111C60">
        <w:rPr>
          <w:rFonts w:ascii="Times New Roman" w:hAnsi="Times New Roman" w:cs="Times New Roman"/>
          <w:lang w:val="sr-Cyrl-RS"/>
        </w:rPr>
        <w:t>5</w:t>
      </w:r>
      <w:r w:rsidR="001C43B1">
        <w:rPr>
          <w:rFonts w:ascii="Times New Roman" w:hAnsi="Times New Roman" w:cs="Times New Roman"/>
          <w:lang w:val="sr-Cyrl-RS"/>
        </w:rPr>
        <w:t>/2025</w:t>
      </w:r>
    </w:p>
    <w:p w:rsidR="00071726" w:rsidRPr="00111C60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Предмет:</w:t>
      </w:r>
      <w:r w:rsidRPr="00111C60">
        <w:rPr>
          <w:rFonts w:ascii="Times New Roman" w:hAnsi="Times New Roman" w:cs="Times New Roman"/>
          <w:sz w:val="24"/>
          <w:szCs w:val="24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11C60" w:rsidRDefault="00071726" w:rsidP="00111C6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11C60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</w:t>
      </w:r>
      <w:r w:rsidR="00F265BE" w:rsidRPr="00111C60">
        <w:rPr>
          <w:rFonts w:ascii="Times New Roman" w:hAnsi="Times New Roman" w:cs="Times New Roman"/>
          <w:sz w:val="24"/>
          <w:szCs w:val="24"/>
          <w:lang w:val="sr-Cyrl-RS"/>
        </w:rPr>
        <w:t>добара</w:t>
      </w:r>
      <w:r w:rsidRPr="00111C60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111C60" w:rsidRPr="00111C6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11C60" w:rsidRPr="00111C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B096B" w:rsidRPr="00111C60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 w:rsidRPr="00111C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36C27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1201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11C60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Замена столарије у пословним порсторијама – Постављање врата на тоалетима на првом и другом спрату (са услугом уградње)</w:t>
      </w:r>
      <w:r w:rsidR="00F265BE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961AC4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11C60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F265B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="006A0F43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E921DF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111C6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111C60">
        <w:rPr>
          <w:rFonts w:ascii="Times New Roman" w:hAnsi="Times New Roman" w:cs="Times New Roman"/>
          <w:b/>
          <w:lang w:val="sr-Cyrl-RS"/>
        </w:rPr>
        <w:t>25</w:t>
      </w:r>
      <w:r w:rsidR="001C43B1">
        <w:rPr>
          <w:rFonts w:ascii="Times New Roman" w:hAnsi="Times New Roman" w:cs="Times New Roman"/>
          <w:b/>
          <w:lang w:val="sr-Cyrl-RS"/>
        </w:rPr>
        <w:t>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111C60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врата на тоалетима на првом и другом спрату (са услугом уградње)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111C60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1C60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врата на тоалетима на првом и другом спрату (са услугом уградње)</w:t>
      </w:r>
      <w:r w:rsidR="00111C6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11C60" w:rsidRDefault="00961AC4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ОБРАЗАЦ СТРУКТУРЕ ПОНУЂЕНЕ ЦЕНЕ </w:t>
      </w:r>
      <w:r w:rsidR="000743E7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ЗА НАБАВКУ</w:t>
      </w:r>
    </w:p>
    <w:p w:rsidR="00111C60" w:rsidRDefault="000743E7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 w:rsidR="00111C60" w:rsidRPr="00111C60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врата на тоалетима на првом и другом спрату (са услугом уградње)</w:t>
      </w:r>
      <w:r w:rsidR="00111C60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, </w:t>
      </w:r>
    </w:p>
    <w:p w:rsidR="00961AC4" w:rsidRDefault="00111C60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број набавке 25</w:t>
      </w:r>
      <w:r w:rsidR="000743E7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/2025</w:t>
      </w:r>
    </w:p>
    <w:p w:rsidR="00111C60" w:rsidRDefault="00111C60" w:rsidP="00111C60">
      <w:pPr>
        <w:tabs>
          <w:tab w:val="left" w:pos="1390"/>
          <w:tab w:val="center" w:pos="5853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1276"/>
        <w:gridCol w:w="1417"/>
        <w:gridCol w:w="1701"/>
        <w:gridCol w:w="1559"/>
      </w:tblGrid>
      <w:tr w:rsidR="00111C60" w:rsidRPr="00111C60" w:rsidTr="00722139">
        <w:tc>
          <w:tcPr>
            <w:tcW w:w="675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552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Опис</w:t>
            </w:r>
          </w:p>
        </w:tc>
        <w:tc>
          <w:tcPr>
            <w:tcW w:w="567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276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1701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без ПДВ-а</w:t>
            </w:r>
          </w:p>
        </w:tc>
        <w:tc>
          <w:tcPr>
            <w:tcW w:w="1559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11C6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са ПДВ-ом</w:t>
            </w:r>
          </w:p>
        </w:tc>
      </w:tr>
      <w:tr w:rsidR="00111C60" w:rsidRPr="00111C60" w:rsidTr="00722139">
        <w:tc>
          <w:tcPr>
            <w:tcW w:w="675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2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ПВЦ врата на тоалету на првом спрату величине 80х200</w:t>
            </w:r>
          </w:p>
        </w:tc>
        <w:tc>
          <w:tcPr>
            <w:tcW w:w="567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111C60" w:rsidRPr="00111C60" w:rsidRDefault="00111C60" w:rsidP="00722139">
            <w:pPr>
              <w:tabs>
                <w:tab w:val="left" w:pos="51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11C60" w:rsidRPr="00111C60" w:rsidTr="00722139">
        <w:tc>
          <w:tcPr>
            <w:tcW w:w="675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2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ПВЦ врата на тоалету на другом спрату величине 70х200</w:t>
            </w:r>
          </w:p>
        </w:tc>
        <w:tc>
          <w:tcPr>
            <w:tcW w:w="567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11C60" w:rsidRPr="00111C60" w:rsidTr="00722139">
        <w:tc>
          <w:tcPr>
            <w:tcW w:w="3794" w:type="dxa"/>
            <w:gridSpan w:val="3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УКУПНО:</w:t>
            </w:r>
          </w:p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:rsidR="00111C60" w:rsidRPr="00111C60" w:rsidRDefault="00111C60" w:rsidP="00722139">
            <w:pPr>
              <w:tabs>
                <w:tab w:val="left" w:pos="5163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lang w:val="sr-Cyrl-RS"/>
        </w:rPr>
      </w:pPr>
    </w:p>
    <w:p w:rsidR="00111C60" w:rsidRPr="00111C60" w:rsidRDefault="00111C60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111C60" w:rsidTr="00961AC4">
        <w:tc>
          <w:tcPr>
            <w:tcW w:w="4705" w:type="dxa"/>
          </w:tcPr>
          <w:p w:rsidR="00527383" w:rsidRPr="00111C60" w:rsidRDefault="00527383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8177A4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C43B1" w:rsidRPr="00111C60" w:rsidRDefault="001C43B1" w:rsidP="008177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71" w:type="dxa"/>
          </w:tcPr>
          <w:p w:rsidR="00527383" w:rsidRPr="00111C60" w:rsidRDefault="00527383" w:rsidP="00452D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</w:t>
            </w:r>
            <w:r w:rsidR="00452D82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</w:t>
            </w:r>
          </w:p>
        </w:tc>
      </w:tr>
      <w:tr w:rsidR="00527383" w:rsidRPr="00111C60" w:rsidTr="00961AC4">
        <w:tc>
          <w:tcPr>
            <w:tcW w:w="4705" w:type="dxa"/>
          </w:tcPr>
          <w:p w:rsidR="00527383" w:rsidRPr="00111C60" w:rsidRDefault="00527383" w:rsidP="000743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111C60" w:rsidRDefault="00111C60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Тоалети на првом и другом спрату у згради </w:t>
            </w:r>
            <w:r w:rsidR="001C43B1"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ЈКП за стамбене услуге „Бор“ у ул. Николе Пашића бр.14</w:t>
            </w:r>
          </w:p>
          <w:p w:rsidR="00527383" w:rsidRPr="00111C60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27383" w:rsidRPr="00111C60" w:rsidTr="008455BC">
        <w:trPr>
          <w:trHeight w:val="1256"/>
        </w:trPr>
        <w:tc>
          <w:tcPr>
            <w:tcW w:w="4705" w:type="dxa"/>
          </w:tcPr>
          <w:p w:rsidR="00527383" w:rsidRPr="00111C60" w:rsidRDefault="00527383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8455BC" w:rsidRPr="00111C60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1C6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  <w:bookmarkEnd w:id="0"/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sectPr w:rsidR="00304F87" w:rsidRPr="000743E7" w:rsidSect="00961AC4">
      <w:footerReference w:type="default" r:id="rId10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62" w:rsidRDefault="00CC3462" w:rsidP="00166CDA">
      <w:pPr>
        <w:spacing w:after="0" w:line="240" w:lineRule="auto"/>
      </w:pPr>
      <w:r>
        <w:separator/>
      </w:r>
    </w:p>
  </w:endnote>
  <w:endnote w:type="continuationSeparator" w:id="0">
    <w:p w:rsidR="00CC3462" w:rsidRDefault="00CC346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C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62" w:rsidRDefault="00CC3462" w:rsidP="00166CDA">
      <w:pPr>
        <w:spacing w:after="0" w:line="240" w:lineRule="auto"/>
      </w:pPr>
      <w:r>
        <w:separator/>
      </w:r>
    </w:p>
  </w:footnote>
  <w:footnote w:type="continuationSeparator" w:id="0">
    <w:p w:rsidR="00CC3462" w:rsidRDefault="00CC346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743E7"/>
    <w:rsid w:val="000B4E13"/>
    <w:rsid w:val="00110532"/>
    <w:rsid w:val="00111C60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22934"/>
    <w:rsid w:val="00231EB8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85DB7"/>
    <w:rsid w:val="003965D1"/>
    <w:rsid w:val="003E24CF"/>
    <w:rsid w:val="00424EDB"/>
    <w:rsid w:val="00452D82"/>
    <w:rsid w:val="00453233"/>
    <w:rsid w:val="00455473"/>
    <w:rsid w:val="00527383"/>
    <w:rsid w:val="00563057"/>
    <w:rsid w:val="005933FD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C0C6A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8587B"/>
    <w:rsid w:val="00B91124"/>
    <w:rsid w:val="00BC42C4"/>
    <w:rsid w:val="00C13DBB"/>
    <w:rsid w:val="00C3498E"/>
    <w:rsid w:val="00C62EB2"/>
    <w:rsid w:val="00CC3462"/>
    <w:rsid w:val="00CD12B1"/>
    <w:rsid w:val="00DE57D5"/>
    <w:rsid w:val="00E00C73"/>
    <w:rsid w:val="00E03A0F"/>
    <w:rsid w:val="00E147AE"/>
    <w:rsid w:val="00E1513B"/>
    <w:rsid w:val="00E238C0"/>
    <w:rsid w:val="00E276AC"/>
    <w:rsid w:val="00E921DF"/>
    <w:rsid w:val="00EB7DB3"/>
    <w:rsid w:val="00ED3E19"/>
    <w:rsid w:val="00F0140C"/>
    <w:rsid w:val="00F265BE"/>
    <w:rsid w:val="00F52F0F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19</cp:revision>
  <cp:lastPrinted>2024-02-13T07:51:00Z</cp:lastPrinted>
  <dcterms:created xsi:type="dcterms:W3CDTF">2022-05-13T10:21:00Z</dcterms:created>
  <dcterms:modified xsi:type="dcterms:W3CDTF">2025-02-10T12:20:00Z</dcterms:modified>
</cp:coreProperties>
</file>