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B61A6C">
        <w:rPr>
          <w:rFonts w:ascii="Times New Roman" w:hAnsi="Times New Roman" w:cs="Times New Roman"/>
          <w:lang w:val="sr-Cyrl-RS"/>
        </w:rPr>
        <w:t>12/2023</w:t>
      </w:r>
    </w:p>
    <w:p w:rsidR="00A57741" w:rsidRDefault="00A57741">
      <w:pPr>
        <w:rPr>
          <w:rFonts w:ascii="Times New Roman" w:hAnsi="Times New Roman" w:cs="Times New Roman"/>
          <w:lang w:val="sr-Cyrl-RS"/>
        </w:rPr>
      </w:pP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CD12B1" w:rsidP="00CD12B1">
      <w:pPr>
        <w:tabs>
          <w:tab w:val="left" w:pos="172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EC495D">
        <w:rPr>
          <w:rFonts w:ascii="Times New Roman" w:hAnsi="Times New Roman" w:cs="Times New Roman"/>
          <w:b/>
          <w:lang w:val="sr-Cyrl-RS"/>
        </w:rPr>
        <w:t>12/2023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A57741">
        <w:rPr>
          <w:rFonts w:ascii="Times New Roman" w:hAnsi="Times New Roman" w:cs="Times New Roman"/>
          <w:b/>
          <w:lang w:val="sr-Cyrl-RS"/>
        </w:rPr>
        <w:t>-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A57741" w:rsidRPr="00236C27">
        <w:rPr>
          <w:rFonts w:ascii="Times New Roman" w:hAnsi="Times New Roman" w:cs="Times New Roman"/>
          <w:b/>
          <w:lang w:val="sr-Cyrl-RS"/>
        </w:rPr>
        <w:t xml:space="preserve">НАБАВКА </w:t>
      </w:r>
      <w:r w:rsidR="00166CDA" w:rsidRPr="00236C27">
        <w:rPr>
          <w:rFonts w:ascii="Times New Roman" w:hAnsi="Times New Roman" w:cs="Times New Roman"/>
          <w:b/>
          <w:lang w:val="sr-Cyrl-RS"/>
        </w:rPr>
        <w:t>ДЕЛОВА</w:t>
      </w:r>
      <w:r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236C27" w:rsidRPr="00236C27">
        <w:rPr>
          <w:rFonts w:ascii="Times New Roman" w:hAnsi="Times New Roman" w:cs="Times New Roman"/>
          <w:b/>
          <w:lang w:val="sr-Cyrl-RS"/>
        </w:rPr>
        <w:t>ЗА ОДРЖАВАЊЕ СЛУЖБЕНИХ ВОЗИЛА</w:t>
      </w:r>
      <w:r w:rsidR="00236C2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Pr="003E51AE" w:rsidRDefault="003E51AE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3E51A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11</w:t>
            </w:r>
            <w:r w:rsidR="00166CDA" w:rsidRPr="003E51A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  <w:r w:rsidRPr="003E51A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04.2023.</w:t>
            </w:r>
            <w:r w:rsidR="00236C27" w:rsidRPr="003E51A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166CDA" w:rsidRPr="003E51A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године до 1</w:t>
            </w:r>
            <w:r w:rsidRPr="003E51A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2</w:t>
            </w:r>
            <w:r w:rsidR="00071726" w:rsidRPr="003E51A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</w:t>
            </w:r>
            <w:r w:rsidR="00A57741" w:rsidRPr="003E51A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00</w:t>
            </w:r>
            <w:r w:rsidR="00071726" w:rsidRPr="003E51A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8" w:history="1">
              <w:r w:rsidRPr="008E6AA1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DC7713">
        <w:trPr>
          <w:trHeight w:val="770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DC7713" w:rsidTr="00071726">
        <w:trPr>
          <w:trHeight w:val="1139"/>
        </w:trPr>
        <w:tc>
          <w:tcPr>
            <w:tcW w:w="4788" w:type="dxa"/>
          </w:tcPr>
          <w:p w:rsidR="00DC7713" w:rsidRDefault="00DC7713" w:rsidP="00DC771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DC7713" w:rsidRPr="00D87149" w:rsidRDefault="00D87149" w:rsidP="00CF4C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71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дужи рок важења понуде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EC495D">
        <w:rPr>
          <w:rFonts w:ascii="Times New Roman" w:hAnsi="Times New Roman" w:cs="Times New Roman"/>
          <w:b/>
          <w:lang w:val="sr-Cyrl-RS"/>
        </w:rPr>
        <w:t>12</w:t>
      </w:r>
      <w:r w:rsidR="00236C27">
        <w:rPr>
          <w:rFonts w:ascii="Times New Roman" w:hAnsi="Times New Roman" w:cs="Times New Roman"/>
          <w:b/>
          <w:lang w:val="sr-Cyrl-RS"/>
        </w:rPr>
        <w:t>/202</w:t>
      </w:r>
      <w:r w:rsidR="00EC495D">
        <w:rPr>
          <w:rFonts w:ascii="Times New Roman" w:hAnsi="Times New Roman" w:cs="Times New Roman"/>
          <w:b/>
          <w:lang w:val="sr-Cyrl-RS"/>
        </w:rPr>
        <w:t>3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НАБАВКА ДЕЛОВА ЗА ОДРЖАВАЊЕ СЛУЖБЕНИХ ВОЗИЛА</w:t>
      </w:r>
      <w:r w:rsidR="00166CDA"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</w:p>
    <w:p w:rsidR="00275BC6" w:rsidRDefault="00275BC6" w:rsidP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A57741">
      <w:pPr>
        <w:tabs>
          <w:tab w:val="left" w:pos="597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E147AE" w:rsidRPr="005454A8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E147AE" w:rsidRDefault="0016258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EC495D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EC495D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за набавку број </w:t>
      </w:r>
      <w:r w:rsidR="00EC495D">
        <w:rPr>
          <w:rFonts w:ascii="Times New Roman" w:hAnsi="Times New Roman" w:cs="Times New Roman"/>
          <w:sz w:val="24"/>
          <w:szCs w:val="24"/>
          <w:lang w:val="sr-Cyrl-RS"/>
        </w:rPr>
        <w:t>12/2023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6C27" w:rsidRPr="00236C27">
        <w:rPr>
          <w:rFonts w:ascii="Times New Roman" w:hAnsi="Times New Roman" w:cs="Times New Roman"/>
          <w:b/>
          <w:lang w:val="sr-Cyrl-RS"/>
        </w:rPr>
        <w:t>НАБАВКА ДЕЛОВА ЗА ОДРЖАВАЊЕ СЛУЖБЕНИХ ВОЗИЛА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EC495D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2023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495D" w:rsidRDefault="00EC495D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Pr="00BA6799" w:rsidRDefault="00236C27" w:rsidP="00236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A6799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ОБРАЗАЦ ПОНУДЕ </w:t>
      </w:r>
    </w:p>
    <w:p w:rsidR="00236C27" w:rsidRDefault="00236C27" w:rsidP="00236C27">
      <w:pPr>
        <w:spacing w:after="0"/>
        <w:jc w:val="center"/>
        <w:rPr>
          <w:b/>
          <w:sz w:val="28"/>
          <w:szCs w:val="28"/>
          <w:lang w:val="sr-Cyrl-RS"/>
        </w:rPr>
      </w:pPr>
      <w:r w:rsidRPr="00BA6799">
        <w:rPr>
          <w:rFonts w:ascii="Times New Roman" w:hAnsi="Times New Roman" w:cs="Times New Roman"/>
          <w:b/>
          <w:sz w:val="28"/>
          <w:szCs w:val="28"/>
          <w:lang w:val="sr-Cyrl-RS"/>
        </w:rPr>
        <w:t>ЗА РАСПИСИВАЊЕ НАБАВКЕ</w:t>
      </w:r>
    </w:p>
    <w:p w:rsidR="00236C27" w:rsidRDefault="00236C27" w:rsidP="00236C27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резервних делова за службена возила</w:t>
      </w:r>
    </w:p>
    <w:p w:rsidR="00236C27" w:rsidRPr="006469A6" w:rsidRDefault="00236C27" w:rsidP="00236C27">
      <w:pPr>
        <w:spacing w:after="0"/>
        <w:jc w:val="center"/>
        <w:rPr>
          <w:b/>
          <w:sz w:val="28"/>
          <w:szCs w:val="28"/>
          <w:lang w:val="sr-Cyrl-RS"/>
        </w:rPr>
      </w:pPr>
      <w:r w:rsidRPr="001A5213">
        <w:rPr>
          <w:b/>
          <w:sz w:val="28"/>
          <w:szCs w:val="28"/>
          <w:lang w:val="sr-Cyrl-RS"/>
        </w:rPr>
        <w:t>СПЕЦИФИКАЦИЈА ЗА НАБ</w:t>
      </w:r>
      <w:r>
        <w:rPr>
          <w:b/>
          <w:sz w:val="28"/>
          <w:szCs w:val="28"/>
          <w:lang w:val="sr-Cyrl-RS"/>
        </w:rPr>
        <w:t>А</w:t>
      </w:r>
      <w:r w:rsidRPr="001A5213">
        <w:rPr>
          <w:b/>
          <w:sz w:val="28"/>
          <w:szCs w:val="28"/>
          <w:lang w:val="sr-Cyrl-RS"/>
        </w:rPr>
        <w:t>ВКУ</w:t>
      </w:r>
      <w:r w:rsidR="00EC495D">
        <w:rPr>
          <w:b/>
          <w:sz w:val="28"/>
          <w:szCs w:val="28"/>
          <w:lang w:val="sr-Cyrl-RS"/>
        </w:rPr>
        <w:t xml:space="preserve"> БР.12/2023</w:t>
      </w:r>
      <w:r>
        <w:rPr>
          <w:b/>
          <w:sz w:val="28"/>
          <w:szCs w:val="28"/>
          <w:lang w:val="sr-Cyrl-RS"/>
        </w:rPr>
        <w:t xml:space="preserve">, Процењена вредност набавке је </w:t>
      </w:r>
      <w:r w:rsidR="00BC42C4">
        <w:rPr>
          <w:b/>
          <w:sz w:val="28"/>
          <w:szCs w:val="28"/>
          <w:lang w:val="sr-Cyrl-RS"/>
        </w:rPr>
        <w:t xml:space="preserve">до </w:t>
      </w:r>
      <w:r w:rsidR="00EC495D">
        <w:rPr>
          <w:b/>
          <w:sz w:val="28"/>
          <w:szCs w:val="28"/>
          <w:lang w:val="sr-Cyrl-RS"/>
        </w:rPr>
        <w:t>166.666,67</w:t>
      </w:r>
      <w:r>
        <w:rPr>
          <w:b/>
          <w:sz w:val="28"/>
          <w:szCs w:val="28"/>
          <w:lang w:val="sr-Cyrl-RS"/>
        </w:rPr>
        <w:t xml:space="preserve"> динара без ПДВ-а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815"/>
        <w:gridCol w:w="1531"/>
        <w:gridCol w:w="2126"/>
        <w:gridCol w:w="2694"/>
      </w:tblGrid>
      <w:tr w:rsidR="00236C27" w:rsidRPr="00355937" w:rsidTr="00CD4F54">
        <w:trPr>
          <w:trHeight w:val="884"/>
        </w:trPr>
        <w:tc>
          <w:tcPr>
            <w:tcW w:w="899" w:type="dxa"/>
          </w:tcPr>
          <w:p w:rsidR="00236C27" w:rsidRPr="00434E3A" w:rsidRDefault="00236C27" w:rsidP="00CD4F54">
            <w:pPr>
              <w:rPr>
                <w:rFonts w:ascii="Arial" w:hAnsi="Arial" w:cs="Arial"/>
                <w:i/>
                <w:lang w:val="sr-Cyrl-CS"/>
              </w:rPr>
            </w:pPr>
            <w:r w:rsidRPr="00434E3A">
              <w:rPr>
                <w:rFonts w:ascii="Arial" w:hAnsi="Arial" w:cs="Arial"/>
                <w:i/>
                <w:lang w:val="sr-Cyrl-CS"/>
              </w:rPr>
              <w:t xml:space="preserve">Редни </w:t>
            </w:r>
          </w:p>
          <w:p w:rsidR="00236C27" w:rsidRPr="00434E3A" w:rsidRDefault="00236C27" w:rsidP="00CD4F54">
            <w:pPr>
              <w:rPr>
                <w:rFonts w:ascii="Arial" w:hAnsi="Arial" w:cs="Arial"/>
                <w:i/>
                <w:lang w:val="sr-Cyrl-CS"/>
              </w:rPr>
            </w:pPr>
            <w:r w:rsidRPr="00434E3A">
              <w:rPr>
                <w:rFonts w:ascii="Arial" w:hAnsi="Arial" w:cs="Arial"/>
                <w:i/>
                <w:lang w:val="sr-Cyrl-CS"/>
              </w:rPr>
              <w:t>број</w:t>
            </w:r>
          </w:p>
        </w:tc>
        <w:tc>
          <w:tcPr>
            <w:tcW w:w="2815" w:type="dxa"/>
          </w:tcPr>
          <w:p w:rsidR="00236C27" w:rsidRPr="00434E3A" w:rsidRDefault="00236C27" w:rsidP="00CD4F54">
            <w:pPr>
              <w:rPr>
                <w:rFonts w:ascii="Arial" w:hAnsi="Arial" w:cs="Arial"/>
                <w:i/>
                <w:lang w:val="sr-Cyrl-CS"/>
              </w:rPr>
            </w:pPr>
            <w:r w:rsidRPr="00434E3A">
              <w:rPr>
                <w:rFonts w:ascii="Arial" w:hAnsi="Arial" w:cs="Arial"/>
                <w:i/>
                <w:lang w:val="sr-Cyrl-CS"/>
              </w:rPr>
              <w:t>Марка и тип возила</w:t>
            </w:r>
          </w:p>
        </w:tc>
        <w:tc>
          <w:tcPr>
            <w:tcW w:w="1531" w:type="dxa"/>
          </w:tcPr>
          <w:p w:rsidR="00236C27" w:rsidRPr="00434E3A" w:rsidRDefault="00236C27" w:rsidP="00CD4F54">
            <w:pPr>
              <w:rPr>
                <w:rFonts w:ascii="Arial" w:hAnsi="Arial" w:cs="Arial"/>
                <w:i/>
                <w:lang w:val="sr-Cyrl-CS"/>
              </w:rPr>
            </w:pPr>
            <w:r w:rsidRPr="00434E3A">
              <w:rPr>
                <w:rFonts w:ascii="Arial" w:hAnsi="Arial" w:cs="Arial"/>
                <w:i/>
                <w:lang w:val="sr-Cyrl-CS"/>
              </w:rPr>
              <w:t>Година производње</w:t>
            </w:r>
          </w:p>
        </w:tc>
        <w:tc>
          <w:tcPr>
            <w:tcW w:w="2126" w:type="dxa"/>
          </w:tcPr>
          <w:p w:rsidR="00236C27" w:rsidRPr="00434E3A" w:rsidRDefault="00236C27" w:rsidP="00CD4F54">
            <w:pPr>
              <w:rPr>
                <w:rFonts w:ascii="Arial" w:hAnsi="Arial" w:cs="Arial"/>
                <w:i/>
                <w:lang w:val="sr-Cyrl-CS"/>
              </w:rPr>
            </w:pPr>
            <w:r w:rsidRPr="00434E3A">
              <w:rPr>
                <w:rFonts w:ascii="Arial" w:hAnsi="Arial" w:cs="Arial"/>
                <w:i/>
                <w:lang w:val="sr-Cyrl-CS"/>
              </w:rPr>
              <w:t>Снага и запремина мотора</w:t>
            </w:r>
          </w:p>
        </w:tc>
        <w:tc>
          <w:tcPr>
            <w:tcW w:w="2694" w:type="dxa"/>
          </w:tcPr>
          <w:p w:rsidR="00236C27" w:rsidRPr="00434E3A" w:rsidRDefault="00236C27" w:rsidP="00CD4F54">
            <w:pPr>
              <w:rPr>
                <w:rFonts w:ascii="Arial" w:hAnsi="Arial" w:cs="Arial"/>
                <w:i/>
                <w:lang w:val="sr-Cyrl-CS"/>
              </w:rPr>
            </w:pPr>
            <w:r w:rsidRPr="00434E3A">
              <w:rPr>
                <w:rFonts w:ascii="Arial" w:hAnsi="Arial" w:cs="Arial"/>
                <w:i/>
                <w:lang w:val="sr-Cyrl-CS"/>
              </w:rPr>
              <w:t>Број шасије</w:t>
            </w:r>
          </w:p>
        </w:tc>
      </w:tr>
      <w:tr w:rsidR="00236C27" w:rsidRPr="00355937" w:rsidTr="00CD4F54">
        <w:trPr>
          <w:trHeight w:val="804"/>
        </w:trPr>
        <w:tc>
          <w:tcPr>
            <w:tcW w:w="899" w:type="dxa"/>
          </w:tcPr>
          <w:p w:rsidR="00236C27" w:rsidRPr="00355937" w:rsidRDefault="00236C27" w:rsidP="00CD4F54">
            <w:pPr>
              <w:jc w:val="center"/>
              <w:rPr>
                <w:rFonts w:ascii="Arial" w:hAnsi="Arial" w:cs="Arial"/>
                <w:i/>
                <w:color w:val="C00000"/>
                <w:lang w:val="sr-Cyrl-CS"/>
              </w:rPr>
            </w:pPr>
            <w:r w:rsidRPr="00355937">
              <w:rPr>
                <w:rFonts w:ascii="Arial" w:hAnsi="Arial" w:cs="Arial"/>
                <w:i/>
                <w:color w:val="C00000"/>
              </w:rPr>
              <w:t>1</w:t>
            </w:r>
            <w:r w:rsidRPr="00355937">
              <w:rPr>
                <w:rFonts w:ascii="Arial" w:hAnsi="Arial" w:cs="Arial"/>
                <w:i/>
                <w:color w:val="C00000"/>
                <w:lang w:val="sr-Cyrl-CS"/>
              </w:rPr>
              <w:t>.</w:t>
            </w:r>
          </w:p>
        </w:tc>
        <w:tc>
          <w:tcPr>
            <w:tcW w:w="2815" w:type="dxa"/>
          </w:tcPr>
          <w:p w:rsidR="00236C27" w:rsidRPr="00355937" w:rsidRDefault="00236C27" w:rsidP="00CD4F54">
            <w:pPr>
              <w:rPr>
                <w:rFonts w:ascii="Arial" w:hAnsi="Arial" w:cs="Arial"/>
                <w:b/>
                <w:i/>
                <w:color w:val="C00000"/>
                <w:lang w:val="sr-Latn-RS"/>
              </w:rPr>
            </w:pPr>
            <w:r w:rsidRPr="00355937">
              <w:rPr>
                <w:rFonts w:ascii="Arial" w:hAnsi="Arial" w:cs="Arial"/>
                <w:b/>
                <w:i/>
                <w:color w:val="C00000"/>
                <w:lang w:val="sr-Latn-CS"/>
              </w:rPr>
              <w:t>FIAT PUTO</w:t>
            </w:r>
            <w:r w:rsidRPr="00355937">
              <w:rPr>
                <w:rFonts w:ascii="Arial" w:hAnsi="Arial" w:cs="Arial"/>
                <w:b/>
                <w:i/>
                <w:color w:val="C00000"/>
                <w:lang w:val="sr-Cyrl-RS"/>
              </w:rPr>
              <w:t xml:space="preserve"> </w:t>
            </w:r>
            <w:r w:rsidRPr="00355937">
              <w:rPr>
                <w:rFonts w:ascii="Arial" w:hAnsi="Arial" w:cs="Arial"/>
                <w:b/>
                <w:i/>
                <w:color w:val="C00000"/>
                <w:lang w:val="sr-Latn-RS"/>
              </w:rPr>
              <w:t>classic DYNAMIC A/C LPG</w:t>
            </w:r>
          </w:p>
        </w:tc>
        <w:tc>
          <w:tcPr>
            <w:tcW w:w="1531" w:type="dxa"/>
          </w:tcPr>
          <w:p w:rsidR="00236C27" w:rsidRPr="00355937" w:rsidRDefault="00236C27" w:rsidP="00CD4F54">
            <w:pPr>
              <w:rPr>
                <w:rFonts w:ascii="Arial" w:hAnsi="Arial" w:cs="Arial"/>
                <w:i/>
                <w:color w:val="C00000"/>
                <w:lang w:val="sr-Cyrl-CS"/>
              </w:rPr>
            </w:pPr>
            <w:r w:rsidRPr="00355937">
              <w:rPr>
                <w:rFonts w:ascii="Arial" w:hAnsi="Arial" w:cs="Arial"/>
                <w:i/>
                <w:color w:val="C00000"/>
                <w:lang w:val="sr-Cyrl-CS"/>
              </w:rPr>
              <w:t>2012</w:t>
            </w:r>
          </w:p>
        </w:tc>
        <w:tc>
          <w:tcPr>
            <w:tcW w:w="2126" w:type="dxa"/>
          </w:tcPr>
          <w:p w:rsidR="00236C27" w:rsidRPr="00355937" w:rsidRDefault="00236C27" w:rsidP="00BC42C4">
            <w:pPr>
              <w:spacing w:after="0"/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355937">
              <w:rPr>
                <w:rFonts w:ascii="Arial" w:hAnsi="Arial" w:cs="Arial"/>
                <w:i/>
                <w:color w:val="C00000"/>
                <w:lang w:val="sr-Latn-CS"/>
              </w:rPr>
              <w:t>44 kw</w:t>
            </w:r>
          </w:p>
          <w:p w:rsidR="00236C27" w:rsidRPr="00355937" w:rsidRDefault="00236C27" w:rsidP="00CD4F54">
            <w:pPr>
              <w:rPr>
                <w:rFonts w:ascii="Arial" w:hAnsi="Arial" w:cs="Arial"/>
                <w:i/>
                <w:color w:val="C00000"/>
                <w:lang w:val="sr-Cyrl-CS"/>
              </w:rPr>
            </w:pPr>
            <w:r w:rsidRPr="00355937">
              <w:rPr>
                <w:rFonts w:ascii="Arial" w:hAnsi="Arial" w:cs="Arial"/>
                <w:i/>
                <w:color w:val="C00000"/>
                <w:lang w:val="sr-Latn-CS"/>
              </w:rPr>
              <w:t>1242 cm</w:t>
            </w:r>
            <w:r w:rsidRPr="00355937">
              <w:rPr>
                <w:rFonts w:ascii="Arial" w:hAnsi="Arial" w:cs="Arial"/>
                <w:i/>
                <w:color w:val="C00000"/>
                <w:vertAlign w:val="superscript"/>
                <w:lang w:val="sr-Latn-CS"/>
              </w:rPr>
              <w:t>3</w:t>
            </w:r>
          </w:p>
        </w:tc>
        <w:tc>
          <w:tcPr>
            <w:tcW w:w="2694" w:type="dxa"/>
          </w:tcPr>
          <w:p w:rsidR="00236C27" w:rsidRPr="00355937" w:rsidRDefault="00236C27" w:rsidP="00CD4F54">
            <w:pPr>
              <w:rPr>
                <w:rFonts w:ascii="Arial" w:hAnsi="Arial" w:cs="Arial"/>
                <w:i/>
                <w:color w:val="C00000"/>
                <w:lang w:val="sr-Cyrl-CS"/>
              </w:rPr>
            </w:pPr>
            <w:r w:rsidRPr="00355937">
              <w:rPr>
                <w:rFonts w:ascii="Arial" w:hAnsi="Arial" w:cs="Arial"/>
                <w:i/>
                <w:color w:val="C00000"/>
                <w:lang w:val="sr-Latn-CS"/>
              </w:rPr>
              <w:t>ZFA18800007035888</w:t>
            </w:r>
          </w:p>
        </w:tc>
      </w:tr>
      <w:tr w:rsidR="00236C27" w:rsidRPr="00355937" w:rsidTr="00CD4F54">
        <w:trPr>
          <w:trHeight w:val="8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CD4F54">
            <w:pPr>
              <w:jc w:val="center"/>
              <w:rPr>
                <w:rFonts w:ascii="Arial" w:hAnsi="Arial" w:cs="Arial"/>
                <w:i/>
                <w:color w:val="C00000"/>
              </w:rPr>
            </w:pPr>
            <w:r w:rsidRPr="00715050">
              <w:rPr>
                <w:rFonts w:ascii="Arial" w:hAnsi="Arial" w:cs="Arial"/>
                <w:i/>
                <w:color w:val="C00000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CD4F54">
            <w:pPr>
              <w:rPr>
                <w:rFonts w:ascii="Arial" w:hAnsi="Arial" w:cs="Arial"/>
                <w:b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b/>
                <w:i/>
                <w:color w:val="C00000"/>
                <w:lang w:val="sr-Latn-CS"/>
              </w:rPr>
              <w:t>FIAT PANDA (CRNA)169/AXA 1A/DOC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355937" w:rsidRDefault="00236C27" w:rsidP="00CD4F54">
            <w:pPr>
              <w:rPr>
                <w:rFonts w:ascii="Arial" w:hAnsi="Arial" w:cs="Arial"/>
                <w:i/>
                <w:color w:val="C00000"/>
                <w:lang w:val="sr-Cyrl-CS"/>
              </w:rPr>
            </w:pPr>
            <w:r w:rsidRPr="00355937">
              <w:rPr>
                <w:rFonts w:ascii="Arial" w:hAnsi="Arial" w:cs="Arial"/>
                <w:i/>
                <w:color w:val="C00000"/>
                <w:lang w:val="sr-Cyrl-CS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BC42C4">
            <w:pPr>
              <w:spacing w:after="0"/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i/>
                <w:color w:val="C00000"/>
                <w:lang w:val="sr-Latn-CS"/>
              </w:rPr>
              <w:t>40 kw</w:t>
            </w:r>
          </w:p>
          <w:p w:rsidR="00236C27" w:rsidRPr="00715050" w:rsidRDefault="00236C27" w:rsidP="00CD4F54">
            <w:pPr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i/>
                <w:color w:val="C00000"/>
                <w:lang w:val="sr-Latn-CS"/>
              </w:rPr>
              <w:t>1108 cm3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CD4F54">
            <w:pPr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i/>
                <w:color w:val="C00000"/>
                <w:lang w:val="sr-Latn-CS"/>
              </w:rPr>
              <w:t>ZFA16900000655049</w:t>
            </w:r>
          </w:p>
        </w:tc>
      </w:tr>
      <w:tr w:rsidR="00236C27" w:rsidRPr="00355937" w:rsidTr="00BC42C4">
        <w:trPr>
          <w:trHeight w:val="6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CD4F54">
            <w:pPr>
              <w:jc w:val="center"/>
              <w:rPr>
                <w:rFonts w:ascii="Arial" w:hAnsi="Arial" w:cs="Arial"/>
                <w:i/>
                <w:color w:val="C00000"/>
              </w:rPr>
            </w:pPr>
            <w:r w:rsidRPr="00715050">
              <w:rPr>
                <w:rFonts w:ascii="Arial" w:hAnsi="Arial" w:cs="Arial"/>
                <w:i/>
                <w:color w:val="C00000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CD4F54">
            <w:pPr>
              <w:rPr>
                <w:rFonts w:ascii="Arial" w:hAnsi="Arial" w:cs="Arial"/>
                <w:b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b/>
                <w:i/>
                <w:color w:val="C00000"/>
                <w:lang w:val="sr-Latn-CS"/>
              </w:rPr>
              <w:t>FIAT PANDA(PLAVA)  169/AXB1A/01C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355937" w:rsidRDefault="00236C27" w:rsidP="00CD4F54">
            <w:pPr>
              <w:rPr>
                <w:rFonts w:ascii="Arial" w:hAnsi="Arial" w:cs="Arial"/>
                <w:i/>
                <w:color w:val="C00000"/>
                <w:lang w:val="sr-Cyrl-CS"/>
              </w:rPr>
            </w:pPr>
            <w:r w:rsidRPr="00355937">
              <w:rPr>
                <w:rFonts w:ascii="Arial" w:hAnsi="Arial" w:cs="Arial"/>
                <w:i/>
                <w:color w:val="C00000"/>
                <w:lang w:val="sr-Cyrl-CS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BC42C4">
            <w:pPr>
              <w:spacing w:after="0"/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i/>
                <w:color w:val="C00000"/>
                <w:lang w:val="sr-Latn-CS"/>
              </w:rPr>
              <w:t>44 kw</w:t>
            </w:r>
          </w:p>
          <w:p w:rsidR="00236C27" w:rsidRPr="00715050" w:rsidRDefault="00236C27" w:rsidP="00CD4F54">
            <w:pPr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i/>
                <w:color w:val="C00000"/>
                <w:lang w:val="sr-Latn-CS"/>
              </w:rPr>
              <w:t>1242 cm3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CD4F54">
            <w:pPr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i/>
                <w:color w:val="C00000"/>
                <w:lang w:val="sr-Latn-CS"/>
              </w:rPr>
              <w:t>ZFA16900000779475</w:t>
            </w:r>
          </w:p>
        </w:tc>
      </w:tr>
    </w:tbl>
    <w:p w:rsidR="00236C27" w:rsidRDefault="00236C27" w:rsidP="00236C27">
      <w:pPr>
        <w:spacing w:after="0"/>
        <w:jc w:val="center"/>
        <w:rPr>
          <w:b/>
          <w:sz w:val="28"/>
          <w:szCs w:val="28"/>
          <w:lang w:val="sr-Latn-RS"/>
        </w:rPr>
      </w:pPr>
    </w:p>
    <w:tbl>
      <w:tblPr>
        <w:tblpPr w:leftFromText="180" w:rightFromText="180" w:vertAnchor="text" w:tblpX="-68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258"/>
        <w:gridCol w:w="11"/>
        <w:gridCol w:w="21"/>
        <w:gridCol w:w="677"/>
        <w:gridCol w:w="11"/>
        <w:gridCol w:w="26"/>
        <w:gridCol w:w="6"/>
        <w:gridCol w:w="551"/>
        <w:gridCol w:w="16"/>
        <w:gridCol w:w="1267"/>
        <w:gridCol w:w="12"/>
        <w:gridCol w:w="1255"/>
        <w:gridCol w:w="8"/>
        <w:gridCol w:w="12"/>
        <w:gridCol w:w="1535"/>
        <w:gridCol w:w="23"/>
        <w:gridCol w:w="1542"/>
        <w:gridCol w:w="18"/>
      </w:tblGrid>
      <w:tr w:rsidR="003E0F92" w:rsidRPr="00D87149" w:rsidTr="00D87149">
        <w:trPr>
          <w:gridAfter w:val="1"/>
          <w:wAfter w:w="18" w:type="dxa"/>
          <w:trHeight w:val="252"/>
        </w:trPr>
        <w:tc>
          <w:tcPr>
            <w:tcW w:w="2802" w:type="dxa"/>
            <w:gridSpan w:val="3"/>
          </w:tcPr>
          <w:p w:rsidR="003E0F92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</w:pPr>
          </w:p>
          <w:p w:rsidR="00236C27" w:rsidRPr="00D87149" w:rsidRDefault="00236C27" w:rsidP="00DD566B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  <w:t>НАЗИВ ПРОИЗВОДА</w:t>
            </w:r>
          </w:p>
        </w:tc>
        <w:tc>
          <w:tcPr>
            <w:tcW w:w="735" w:type="dxa"/>
            <w:gridSpan w:val="4"/>
          </w:tcPr>
          <w:p w:rsidR="00236C27" w:rsidRPr="00D87149" w:rsidRDefault="00236C27" w:rsidP="00DD566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  <w:t>Јед.</w:t>
            </w:r>
          </w:p>
          <w:p w:rsidR="00236C27" w:rsidRPr="00D87149" w:rsidRDefault="00236C27" w:rsidP="00DD566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  <w:t>мере</w:t>
            </w:r>
          </w:p>
        </w:tc>
        <w:tc>
          <w:tcPr>
            <w:tcW w:w="569" w:type="dxa"/>
            <w:gridSpan w:val="3"/>
          </w:tcPr>
          <w:p w:rsidR="00236C27" w:rsidRPr="00D87149" w:rsidRDefault="00236C27" w:rsidP="00DD566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  <w:t>Коли-</w:t>
            </w:r>
          </w:p>
          <w:p w:rsidR="00236C27" w:rsidRPr="00D87149" w:rsidRDefault="00236C27" w:rsidP="00DD566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  <w:t>чина</w:t>
            </w:r>
          </w:p>
        </w:tc>
        <w:tc>
          <w:tcPr>
            <w:tcW w:w="1280" w:type="dxa"/>
            <w:gridSpan w:val="2"/>
          </w:tcPr>
          <w:p w:rsidR="00236C27" w:rsidRPr="00D87149" w:rsidRDefault="00236C27" w:rsidP="00DD566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  <w:t>Цена без ПДВ-а</w:t>
            </w:r>
          </w:p>
        </w:tc>
        <w:tc>
          <w:tcPr>
            <w:tcW w:w="1276" w:type="dxa"/>
            <w:gridSpan w:val="3"/>
          </w:tcPr>
          <w:p w:rsidR="00236C27" w:rsidRPr="00D87149" w:rsidRDefault="00236C27" w:rsidP="00DD566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  <w:t xml:space="preserve">Цена са </w:t>
            </w:r>
          </w:p>
          <w:p w:rsidR="00236C27" w:rsidRPr="00D87149" w:rsidRDefault="00236C27" w:rsidP="00DD566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  <w:t>ПДВ-ом</w:t>
            </w:r>
          </w:p>
        </w:tc>
        <w:tc>
          <w:tcPr>
            <w:tcW w:w="1559" w:type="dxa"/>
            <w:gridSpan w:val="2"/>
          </w:tcPr>
          <w:p w:rsidR="00236C27" w:rsidRPr="00D87149" w:rsidRDefault="00236C27" w:rsidP="00DD566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  <w:t xml:space="preserve">Укупно  са </w:t>
            </w:r>
          </w:p>
          <w:p w:rsidR="00236C27" w:rsidRPr="00D87149" w:rsidRDefault="00236C27" w:rsidP="00DD566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  <w:t>ПДВ-ом</w:t>
            </w:r>
          </w:p>
        </w:tc>
        <w:tc>
          <w:tcPr>
            <w:tcW w:w="1543" w:type="dxa"/>
          </w:tcPr>
          <w:p w:rsidR="00236C27" w:rsidRPr="00D87149" w:rsidRDefault="00236C27" w:rsidP="00DD566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i/>
                <w:color w:val="000000"/>
                <w:lang w:val="sr-Cyrl-CS"/>
              </w:rPr>
              <w:t>Укупно без ПДВ-а</w:t>
            </w:r>
          </w:p>
        </w:tc>
      </w:tr>
      <w:tr w:rsidR="003E0F92" w:rsidRPr="00D87149" w:rsidTr="00D87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  Уље за мотор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Latn-RS"/>
              </w:rPr>
              <w:t>L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87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  Филтера за уље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87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  Филтера за ваздух</w:t>
            </w:r>
            <w:r w:rsidR="003E0F92"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(мотор)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87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Филтер за ваздух (кабина)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87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C6479C" w:rsidRPr="00D87149" w:rsidRDefault="003E0F92" w:rsidP="00DD566B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spacing w:after="0"/>
              <w:ind w:left="59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Течност за хлађење </w:t>
            </w:r>
          </w:p>
          <w:p w:rsidR="00C6479C" w:rsidRPr="00D87149" w:rsidRDefault="00C6479C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(Г 12 или више)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Latn-RS"/>
              </w:rPr>
              <w:t>L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87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3E0F92" w:rsidP="00DD566B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6</w:t>
            </w:r>
          </w:p>
          <w:p w:rsidR="00C6479C" w:rsidRPr="00D87149" w:rsidRDefault="00C6479C" w:rsidP="00DD566B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Течност за брисаче </w:t>
            </w:r>
          </w:p>
          <w:p w:rsidR="00C6479C" w:rsidRPr="00D87149" w:rsidRDefault="00C6479C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(зимска) 5 лит.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Лит.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87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spacing w:after="0"/>
              <w:jc w:val="right"/>
              <w:rPr>
                <w:rFonts w:ascii="Times New Roman" w:hAnsi="Times New Roman" w:cs="Times New Roman"/>
                <w:bCs/>
                <w:lang w:val="sr-Cyrl-CS"/>
              </w:rPr>
            </w:pPr>
          </w:p>
          <w:p w:rsidR="00C6479C" w:rsidRPr="00D87149" w:rsidRDefault="003E0F92" w:rsidP="00DD566B">
            <w:pPr>
              <w:spacing w:after="0"/>
              <w:jc w:val="right"/>
              <w:rPr>
                <w:rFonts w:ascii="Times New Roman" w:hAnsi="Times New Roman" w:cs="Times New Roman"/>
                <w:bCs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lang w:val="sr-Cyrl-CS"/>
              </w:rPr>
              <w:t>7</w:t>
            </w:r>
          </w:p>
          <w:p w:rsidR="00C6479C" w:rsidRPr="00D87149" w:rsidRDefault="00C6479C" w:rsidP="00DD566B">
            <w:pPr>
              <w:spacing w:after="0"/>
              <w:jc w:val="right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spacing w:after="0"/>
              <w:rPr>
                <w:rFonts w:ascii="Times New Roman" w:hAnsi="Times New Roman" w:cs="Times New Roman"/>
                <w:bCs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lang w:val="sr-Cyrl-CS"/>
              </w:rPr>
              <w:t xml:space="preserve">    Сет шпанера </w:t>
            </w:r>
          </w:p>
          <w:p w:rsidR="00C6479C" w:rsidRPr="00D87149" w:rsidRDefault="00C6479C" w:rsidP="00DC7713">
            <w:pPr>
              <w:spacing w:after="0"/>
              <w:rPr>
                <w:rFonts w:ascii="Times New Roman" w:hAnsi="Times New Roman" w:cs="Times New Roman"/>
                <w:bCs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lang w:val="sr-Cyrl-CS"/>
              </w:rPr>
              <w:t xml:space="preserve">зупчастог    ремена </w:t>
            </w:r>
          </w:p>
          <w:p w:rsidR="00C6479C" w:rsidRPr="00D87149" w:rsidRDefault="00C6479C" w:rsidP="00DC7713">
            <w:pPr>
              <w:spacing w:after="0"/>
              <w:rPr>
                <w:rFonts w:ascii="Times New Roman" w:hAnsi="Times New Roman" w:cs="Times New Roman"/>
                <w:bCs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lang w:val="sr-Cyrl-CS"/>
              </w:rPr>
              <w:t>(сет)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lang w:val="sr-Cyrl-RS"/>
              </w:rPr>
              <w:t>ком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lang w:val="sr-Cyrl-C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lang w:val="sr-Cyrl-CS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lang w:val="sr-Cyrl-CS"/>
              </w:rPr>
              <w:t xml:space="preserve">    Водена пумпа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lang w:val="sr-Cyrl-RS"/>
              </w:rPr>
              <w:t>ком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lang w:val="sr-Cyrl-CS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9</w:t>
            </w:r>
          </w:p>
          <w:p w:rsidR="00C6479C" w:rsidRPr="00D87149" w:rsidRDefault="00C6479C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  ПК каиш са </w:t>
            </w:r>
          </w:p>
          <w:p w:rsidR="00C6479C" w:rsidRPr="00D87149" w:rsidRDefault="00C6479C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шпанерима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Сет квачила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3E0F92" w:rsidP="00DD566B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  Метлице за брисаче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пар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3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  Свећице сет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13</w:t>
            </w:r>
          </w:p>
          <w:p w:rsidR="00C6479C" w:rsidRPr="00D87149" w:rsidRDefault="00C6479C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  Брава за врата са </w:t>
            </w:r>
          </w:p>
          <w:p w:rsidR="00C6479C" w:rsidRPr="00D87149" w:rsidRDefault="00DD566B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З</w:t>
            </w:r>
            <w:r w:rsidR="00C6479C"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акључавањем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DD566B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Брава за паљење са кључем</w:t>
            </w:r>
          </w:p>
          <w:p w:rsidR="00DD566B" w:rsidRPr="00D87149" w:rsidRDefault="00DD566B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  <w:r w:rsidR="00DD566B"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5</w:t>
            </w:r>
          </w:p>
          <w:p w:rsidR="00C6479C" w:rsidRPr="00D87149" w:rsidRDefault="00C6479C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Реостат за хвађење и </w:t>
            </w:r>
          </w:p>
          <w:p w:rsidR="00C6479C" w:rsidRPr="00D87149" w:rsidRDefault="00C6479C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грејање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Ком.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DD566B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Бобина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  <w:r w:rsidR="00DD566B"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Стабилизатори (пар)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Ком.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  <w:r w:rsidR="00DD566B"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Сајла за ручну кочницу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Ком.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C7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  <w:r w:rsidR="00DD566B"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9</w:t>
            </w:r>
          </w:p>
          <w:p w:rsidR="003E0F92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  Предње диск </w:t>
            </w:r>
          </w:p>
          <w:p w:rsidR="003E0F92" w:rsidRPr="00D87149" w:rsidRDefault="003E0F92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плочице кпл (пср)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DD566B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20</w:t>
            </w:r>
          </w:p>
          <w:p w:rsidR="003E0F92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  Паковање задње </w:t>
            </w:r>
          </w:p>
          <w:p w:rsidR="003E0F92" w:rsidRPr="00D87149" w:rsidRDefault="003E0F92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кочнице  (пар)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DD566B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21</w:t>
            </w:r>
          </w:p>
          <w:p w:rsidR="003E0F92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C7713">
            <w:pPr>
              <w:spacing w:after="0"/>
              <w:ind w:left="127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lastRenderedPageBreak/>
              <w:t xml:space="preserve">Предњи амортизери </w:t>
            </w:r>
          </w:p>
          <w:p w:rsidR="003E0F92" w:rsidRPr="00D87149" w:rsidRDefault="003E0F92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ПАР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C7713">
            <w:pPr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DD566B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lastRenderedPageBreak/>
              <w:t>22</w:t>
            </w:r>
          </w:p>
          <w:p w:rsidR="003E0F92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 Задњи амортизери </w:t>
            </w:r>
          </w:p>
          <w:p w:rsidR="003E0F92" w:rsidRPr="00D87149" w:rsidRDefault="003E0F92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ПАР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2</w:t>
            </w:r>
            <w:r w:rsidR="00DD566B"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Предња виљушка Л/Д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пар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C7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2</w:t>
            </w:r>
            <w:r w:rsidR="00DD566B"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4</w:t>
            </w:r>
          </w:p>
          <w:p w:rsidR="003E0F92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 Хомокинетички зглоб 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пар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2</w:t>
            </w:r>
            <w:r w:rsidR="00DD566B"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5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 Осцилујуће раме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пар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2</w:t>
            </w:r>
            <w:r w:rsidR="00DD566B"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6</w:t>
            </w:r>
          </w:p>
          <w:p w:rsidR="003E0F92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 xml:space="preserve">   Кочиона клешта </w:t>
            </w:r>
          </w:p>
          <w:p w:rsidR="003E0F92" w:rsidRPr="00D87149" w:rsidRDefault="003E0F92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предња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пар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2</w:t>
            </w:r>
            <w:r w:rsidR="00DD566B"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7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C7713">
            <w:pPr>
              <w:ind w:left="77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Лежај предњег точка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пар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2</w:t>
            </w:r>
            <w:r w:rsidR="00DD566B"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8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 Лежаја задњег точка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пар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2" w:rsidRPr="00D87149" w:rsidRDefault="003E0F92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2</w:t>
            </w:r>
            <w:r w:rsidR="00DD566B"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9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 Селен блокова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пар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DD566B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30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Задње добош кочнице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пар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DD566B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31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 Сета квачила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DD566B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32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ind w:left="9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Задњи лонац ауспуха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DD566B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33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C7713">
            <w:pPr>
              <w:ind w:left="9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Средњи лонац ауспуха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DD566B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34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C7713">
            <w:pPr>
              <w:ind w:left="9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Издувна грана са плетеницом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3</w:t>
            </w:r>
            <w:r w:rsidR="00DD566B"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5</w:t>
            </w:r>
          </w:p>
          <w:p w:rsidR="00C6479C" w:rsidRPr="00D87149" w:rsidRDefault="00C6479C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Сијалице за дуго </w:t>
            </w:r>
          </w:p>
          <w:p w:rsidR="00C6479C" w:rsidRPr="00D87149" w:rsidRDefault="00C6479C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светл</w:t>
            </w:r>
            <w:r w:rsidRPr="00D87149">
              <w:rPr>
                <w:rFonts w:ascii="Times New Roman" w:hAnsi="Times New Roman" w:cs="Times New Roman"/>
                <w:bCs/>
                <w:color w:val="000000"/>
                <w:lang w:val="sr-Latn-RS"/>
              </w:rPr>
              <w:t>o</w:t>
            </w: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 xml:space="preserve"> (комплети)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3E0F92" w:rsidP="00DD566B">
            <w:pPr>
              <w:spacing w:after="100" w:afterAutospacing="1"/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3</w:t>
            </w:r>
            <w:r w:rsidR="00DD566B"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6</w:t>
            </w:r>
          </w:p>
          <w:p w:rsidR="00C6479C" w:rsidRPr="00D87149" w:rsidRDefault="00C6479C" w:rsidP="00DD566B">
            <w:pPr>
              <w:spacing w:after="100" w:afterAutospacing="1"/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lastRenderedPageBreak/>
              <w:t xml:space="preserve"> Сијалице за кратко </w:t>
            </w:r>
          </w:p>
          <w:p w:rsidR="00C6479C" w:rsidRPr="00D87149" w:rsidRDefault="00C6479C" w:rsidP="00DC7713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светло (комплети)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3E0F92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lastRenderedPageBreak/>
              <w:t>3</w:t>
            </w:r>
            <w:r w:rsidR="00DD566B"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7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Акумулатор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DD566B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38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Хомокинетички зглоб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DD566B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right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39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C7713">
            <w:pPr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Носач мотора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B" w:rsidRPr="00D87149" w:rsidRDefault="00DD566B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DD566B" w:rsidP="00DD566B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40</w:t>
            </w:r>
          </w:p>
          <w:p w:rsidR="00C6479C" w:rsidRPr="00D87149" w:rsidRDefault="00C6479C" w:rsidP="00DD566B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Зимска гума      155/80-</w:t>
            </w:r>
          </w:p>
          <w:p w:rsidR="00C6479C" w:rsidRPr="00D87149" w:rsidRDefault="00C6479C" w:rsidP="00DC7713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Р13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DD566B" w:rsidP="00DD566B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41</w:t>
            </w:r>
          </w:p>
          <w:p w:rsidR="00C6479C" w:rsidRPr="00D87149" w:rsidRDefault="00C6479C" w:rsidP="00DD566B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Летња гума       165/70-</w:t>
            </w:r>
          </w:p>
          <w:p w:rsidR="00C6479C" w:rsidRPr="00D87149" w:rsidRDefault="00C6479C" w:rsidP="00DC7713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Р14</w:t>
            </w: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ab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  <w:p w:rsidR="00C6479C" w:rsidRPr="00D87149" w:rsidRDefault="00C6479C" w:rsidP="00DD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</w:p>
          <w:p w:rsidR="00C6479C" w:rsidRPr="00D87149" w:rsidRDefault="00DD566B" w:rsidP="00DD566B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42</w:t>
            </w:r>
          </w:p>
          <w:p w:rsidR="00C6479C" w:rsidRPr="00D87149" w:rsidRDefault="00C6479C" w:rsidP="00DD566B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 xml:space="preserve">Фарови за светло </w:t>
            </w:r>
          </w:p>
          <w:p w:rsidR="00C6479C" w:rsidRPr="00D87149" w:rsidRDefault="00C6479C" w:rsidP="00DC7713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предњи</w:t>
            </w:r>
            <w:r w:rsidRPr="00D87149">
              <w:rPr>
                <w:rFonts w:ascii="Times New Roman" w:hAnsi="Times New Roman" w:cs="Times New Roman"/>
                <w:bCs/>
                <w:color w:val="000000"/>
                <w:lang w:val="sr-Latn-RS"/>
              </w:rPr>
              <w:t xml:space="preserve"> FIAR PUNTO</w:t>
            </w: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 xml:space="preserve"> </w:t>
            </w:r>
          </w:p>
          <w:p w:rsidR="00C6479C" w:rsidRPr="00D87149" w:rsidRDefault="00C6479C" w:rsidP="00DC7713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или одговарајући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DD566B" w:rsidP="00DD566B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43</w:t>
            </w:r>
          </w:p>
          <w:p w:rsidR="00C6479C" w:rsidRPr="00D87149" w:rsidRDefault="00C6479C" w:rsidP="00DD566B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</w:p>
          <w:p w:rsidR="00C6479C" w:rsidRPr="00D87149" w:rsidRDefault="00C6479C" w:rsidP="00DD566B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 xml:space="preserve">Фарови за светло </w:t>
            </w:r>
          </w:p>
          <w:p w:rsidR="00C6479C" w:rsidRPr="00D87149" w:rsidRDefault="00C6479C" w:rsidP="00DC7713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задњи</w:t>
            </w:r>
            <w:r w:rsidRPr="00D87149">
              <w:rPr>
                <w:rFonts w:ascii="Times New Roman" w:hAnsi="Times New Roman" w:cs="Times New Roman"/>
                <w:bCs/>
                <w:color w:val="000000"/>
                <w:lang w:val="sr-Latn-RS"/>
              </w:rPr>
              <w:t xml:space="preserve"> FIAT PUNTO</w:t>
            </w: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 xml:space="preserve"> или </w:t>
            </w:r>
          </w:p>
          <w:p w:rsidR="00C6479C" w:rsidRPr="00D87149" w:rsidRDefault="00C6479C" w:rsidP="00DC7713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одговарајући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DD566B" w:rsidP="00DD566B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44</w:t>
            </w:r>
          </w:p>
          <w:p w:rsidR="00C6479C" w:rsidRPr="00D87149" w:rsidRDefault="00C6479C" w:rsidP="00DD566B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  <w:p w:rsidR="00C6479C" w:rsidRPr="00D87149" w:rsidRDefault="00C6479C" w:rsidP="00DD566B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 xml:space="preserve">Браник предњи </w:t>
            </w:r>
            <w:r w:rsidRPr="00D87149">
              <w:rPr>
                <w:rFonts w:ascii="Times New Roman" w:hAnsi="Times New Roman" w:cs="Times New Roman"/>
                <w:bCs/>
                <w:color w:val="000000"/>
                <w:lang w:val="sr-Latn-RS"/>
              </w:rPr>
              <w:t xml:space="preserve">FIAT </w:t>
            </w:r>
          </w:p>
          <w:p w:rsidR="00C6479C" w:rsidRPr="00D87149" w:rsidRDefault="00C6479C" w:rsidP="00DC7713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Latn-RS"/>
              </w:rPr>
              <w:t>PANDA</w:t>
            </w: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 xml:space="preserve"> или </w:t>
            </w:r>
          </w:p>
          <w:p w:rsidR="00C6479C" w:rsidRPr="00D87149" w:rsidRDefault="00C6479C" w:rsidP="00DC7713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одговарајући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DD566B" w:rsidP="00DD566B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45</w:t>
            </w:r>
          </w:p>
          <w:p w:rsidR="00C6479C" w:rsidRPr="00D87149" w:rsidRDefault="00C6479C" w:rsidP="00DD566B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  <w:p w:rsidR="00C6479C" w:rsidRPr="00D87149" w:rsidRDefault="00C6479C" w:rsidP="00DD566B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</w:p>
          <w:p w:rsidR="00C6479C" w:rsidRPr="00D87149" w:rsidRDefault="00C6479C" w:rsidP="00DD566B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C7713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Браник задњи</w:t>
            </w:r>
            <w:r w:rsidRPr="00D87149">
              <w:rPr>
                <w:rFonts w:ascii="Times New Roman" w:hAnsi="Times New Roman" w:cs="Times New Roman"/>
                <w:bCs/>
                <w:color w:val="000000"/>
                <w:lang w:val="sr-Latn-RS"/>
              </w:rPr>
              <w:t xml:space="preserve"> FIAT </w:t>
            </w:r>
          </w:p>
          <w:p w:rsidR="00C6479C" w:rsidRPr="00D87149" w:rsidRDefault="00C6479C" w:rsidP="00DC7713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Latn-RS"/>
              </w:rPr>
              <w:t>PANDA</w:t>
            </w: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 xml:space="preserve"> или </w:t>
            </w:r>
          </w:p>
          <w:p w:rsidR="00C6479C" w:rsidRPr="00D87149" w:rsidRDefault="00C6479C" w:rsidP="00DC7713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одговарајући</w:t>
            </w:r>
          </w:p>
          <w:p w:rsidR="00C6479C" w:rsidRPr="00D87149" w:rsidRDefault="00C6479C" w:rsidP="00DC7713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D8714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D87149" w:rsidRDefault="00C6479C" w:rsidP="00DD566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sr-Latn-RS"/>
              </w:rPr>
            </w:pPr>
          </w:p>
        </w:tc>
      </w:tr>
      <w:tr w:rsidR="003E0F92" w:rsidRPr="00D87149" w:rsidTr="00DD566B">
        <w:trPr>
          <w:trHeight w:val="469"/>
        </w:trPr>
        <w:tc>
          <w:tcPr>
            <w:tcW w:w="6662" w:type="dxa"/>
            <w:gridSpan w:val="15"/>
            <w:shd w:val="clear" w:color="auto" w:fill="auto"/>
          </w:tcPr>
          <w:p w:rsidR="002B5011" w:rsidRPr="00D87149" w:rsidRDefault="002B5011" w:rsidP="00DD566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8714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УКУПНО:</w:t>
            </w:r>
          </w:p>
        </w:tc>
        <w:tc>
          <w:tcPr>
            <w:tcW w:w="1559" w:type="dxa"/>
            <w:gridSpan w:val="2"/>
          </w:tcPr>
          <w:p w:rsidR="002B5011" w:rsidRPr="00D87149" w:rsidRDefault="002B5011" w:rsidP="00DD566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  <w:tc>
          <w:tcPr>
            <w:tcW w:w="1561" w:type="dxa"/>
            <w:gridSpan w:val="2"/>
          </w:tcPr>
          <w:p w:rsidR="002B5011" w:rsidRPr="00D87149" w:rsidRDefault="002B5011" w:rsidP="00DD566B">
            <w:pPr>
              <w:spacing w:after="0"/>
              <w:ind w:left="-138" w:firstLine="138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</w:p>
        </w:tc>
      </w:tr>
    </w:tbl>
    <w:p w:rsidR="00D87149" w:rsidRPr="00D87149" w:rsidRDefault="00D87149" w:rsidP="00D87149">
      <w:pPr>
        <w:spacing w:after="12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87149">
        <w:rPr>
          <w:rFonts w:ascii="Times New Roman" w:hAnsi="Times New Roman" w:cs="Times New Roman"/>
          <w:sz w:val="24"/>
          <w:szCs w:val="24"/>
          <w:lang w:val="sr-Cyrl-RS"/>
        </w:rPr>
        <w:t>Резервни критеријум:</w:t>
      </w:r>
      <w:r w:rsidRPr="00D87149">
        <w:rPr>
          <w:rFonts w:ascii="Times New Roman" w:hAnsi="Times New Roman" w:cs="Times New Roman"/>
          <w:lang w:val="sr-Cyrl-RS"/>
        </w:rPr>
        <w:t xml:space="preserve">    </w:t>
      </w:r>
      <w:r w:rsidRPr="00D87149">
        <w:rPr>
          <w:rFonts w:ascii="Times New Roman" w:hAnsi="Times New Roman" w:cs="Times New Roman"/>
          <w:b/>
          <w:sz w:val="28"/>
          <w:szCs w:val="28"/>
          <w:lang w:val="sr-Cyrl-RS"/>
        </w:rPr>
        <w:t>Понуда важи ______________ дана.(не краће од 30 дана)</w:t>
      </w:r>
    </w:p>
    <w:p w:rsidR="00D87149" w:rsidRDefault="00DC7713" w:rsidP="00D87149">
      <w:pPr>
        <w:tabs>
          <w:tab w:val="left" w:pos="6564"/>
        </w:tabs>
        <w:spacing w:after="120"/>
        <w:rPr>
          <w:rFonts w:ascii="Times New Roman" w:hAnsi="Times New Roman" w:cs="Times New Roman"/>
          <w:sz w:val="28"/>
          <w:szCs w:val="28"/>
          <w:lang w:val="sr-Latn-RS"/>
        </w:rPr>
      </w:pPr>
      <w:r w:rsidRPr="00DC7713">
        <w:rPr>
          <w:rFonts w:ascii="Times New Roman" w:hAnsi="Times New Roman" w:cs="Times New Roman"/>
          <w:b/>
          <w:sz w:val="28"/>
          <w:szCs w:val="28"/>
          <w:lang w:val="sr-Cyrl-RS"/>
        </w:rPr>
        <w:t>Напомена :</w:t>
      </w:r>
      <w:r w:rsidRPr="00DC7713">
        <w:rPr>
          <w:rFonts w:ascii="Times New Roman" w:hAnsi="Times New Roman" w:cs="Times New Roman"/>
          <w:sz w:val="28"/>
          <w:szCs w:val="28"/>
          <w:lang w:val="sr-Cyrl-RS"/>
        </w:rPr>
        <w:t xml:space="preserve"> Све ставке у обрасцу морају бити попуњене у противном се понуда сматра неисправном.</w:t>
      </w:r>
    </w:p>
    <w:p w:rsidR="00CF4C9F" w:rsidRPr="00D87149" w:rsidRDefault="00D87149" w:rsidP="00D87149">
      <w:pPr>
        <w:tabs>
          <w:tab w:val="left" w:pos="6564"/>
        </w:tabs>
        <w:spacing w:after="12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87149">
        <w:rPr>
          <w:rFonts w:ascii="Times New Roman" w:hAnsi="Times New Roman" w:cs="Times New Roman"/>
          <w:b/>
          <w:sz w:val="28"/>
          <w:szCs w:val="28"/>
          <w:lang w:val="sr-Cyrl-RS"/>
        </w:rPr>
        <w:t>Набавка ће се обављати сукцесивно током целокупног трајања уговора или уторшака уговорених средстава.</w:t>
      </w:r>
      <w:r w:rsidR="00236C27" w:rsidRPr="00D87149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:rsidR="00CF4C9F" w:rsidRPr="00CF4C9F" w:rsidRDefault="00CF4C9F" w:rsidP="00D87149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 w:rsidRPr="00CF4C9F">
        <w:rPr>
          <w:rFonts w:ascii="Times New Roman" w:hAnsi="Times New Roman" w:cs="Times New Roman"/>
          <w:sz w:val="28"/>
          <w:szCs w:val="28"/>
          <w:lang w:val="sr-Cyrl-RS"/>
        </w:rPr>
        <w:t>Рок испоруке добра___________ дана.</w:t>
      </w:r>
    </w:p>
    <w:p w:rsidR="00D87149" w:rsidRPr="00D87149" w:rsidRDefault="00D87149" w:rsidP="00D87149">
      <w:pPr>
        <w:spacing w:after="120"/>
        <w:rPr>
          <w:rFonts w:ascii="Times New Roman" w:hAnsi="Times New Roman" w:cs="Times New Roman"/>
          <w:lang w:val="sr-Cyrl-RS"/>
        </w:rPr>
      </w:pPr>
      <w:r w:rsidRPr="00D87149">
        <w:rPr>
          <w:rFonts w:ascii="Times New Roman" w:hAnsi="Times New Roman" w:cs="Times New Roman"/>
          <w:lang w:val="sr-Cyrl-RS"/>
        </w:rPr>
        <w:t xml:space="preserve">Попуњен, потписан и оверен Образац понуде се доставља скениран на назнчени е-мејл, поштом или лично, </w:t>
      </w:r>
      <w:r w:rsidRPr="00D87149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Pr="00D87149">
        <w:rPr>
          <w:rFonts w:ascii="Times New Roman" w:hAnsi="Times New Roman" w:cs="Times New Roman"/>
          <w:lang w:val="sr-Cyrl-RS"/>
        </w:rPr>
        <w:t>.</w:t>
      </w:r>
    </w:p>
    <w:p w:rsidR="00304F87" w:rsidRPr="00CF4C9F" w:rsidRDefault="00CF4C9F" w:rsidP="00CF4C9F">
      <w:pPr>
        <w:tabs>
          <w:tab w:val="left" w:pos="6430"/>
        </w:tabs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 w:rsidRPr="00CF4C9F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Понуђач </w:t>
      </w:r>
    </w:p>
    <w:sectPr w:rsidR="00304F87" w:rsidRPr="00CF4C9F" w:rsidSect="00A57741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61" w:rsidRDefault="00F01961" w:rsidP="00166CDA">
      <w:pPr>
        <w:spacing w:after="0" w:line="240" w:lineRule="auto"/>
      </w:pPr>
      <w:r>
        <w:separator/>
      </w:r>
    </w:p>
  </w:endnote>
  <w:endnote w:type="continuationSeparator" w:id="0">
    <w:p w:rsidR="00F01961" w:rsidRDefault="00F01961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1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61" w:rsidRDefault="00F01961" w:rsidP="00166CDA">
      <w:pPr>
        <w:spacing w:after="0" w:line="240" w:lineRule="auto"/>
      </w:pPr>
      <w:r>
        <w:separator/>
      </w:r>
    </w:p>
  </w:footnote>
  <w:footnote w:type="continuationSeparator" w:id="0">
    <w:p w:rsidR="00F01961" w:rsidRDefault="00F01961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71726"/>
    <w:rsid w:val="000B4E13"/>
    <w:rsid w:val="00110532"/>
    <w:rsid w:val="00152213"/>
    <w:rsid w:val="00162581"/>
    <w:rsid w:val="00166CDA"/>
    <w:rsid w:val="001B6090"/>
    <w:rsid w:val="00205199"/>
    <w:rsid w:val="00236C27"/>
    <w:rsid w:val="00251BBB"/>
    <w:rsid w:val="00275BC6"/>
    <w:rsid w:val="002B5011"/>
    <w:rsid w:val="002D6A91"/>
    <w:rsid w:val="002E73B8"/>
    <w:rsid w:val="00304F87"/>
    <w:rsid w:val="003E0F92"/>
    <w:rsid w:val="003E51AE"/>
    <w:rsid w:val="004C2D9D"/>
    <w:rsid w:val="006661D1"/>
    <w:rsid w:val="00751D88"/>
    <w:rsid w:val="00762634"/>
    <w:rsid w:val="00780109"/>
    <w:rsid w:val="00795F57"/>
    <w:rsid w:val="007C0C6A"/>
    <w:rsid w:val="00812CB2"/>
    <w:rsid w:val="0096462B"/>
    <w:rsid w:val="009B1906"/>
    <w:rsid w:val="00A57741"/>
    <w:rsid w:val="00A97FDC"/>
    <w:rsid w:val="00B61A6C"/>
    <w:rsid w:val="00BC42C4"/>
    <w:rsid w:val="00C6479C"/>
    <w:rsid w:val="00CD12B1"/>
    <w:rsid w:val="00CF4C9F"/>
    <w:rsid w:val="00D87149"/>
    <w:rsid w:val="00DC7713"/>
    <w:rsid w:val="00DD566B"/>
    <w:rsid w:val="00E147AE"/>
    <w:rsid w:val="00E1513B"/>
    <w:rsid w:val="00EC495D"/>
    <w:rsid w:val="00F01961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19</cp:revision>
  <cp:lastPrinted>2022-03-18T08:39:00Z</cp:lastPrinted>
  <dcterms:created xsi:type="dcterms:W3CDTF">2020-06-29T06:13:00Z</dcterms:created>
  <dcterms:modified xsi:type="dcterms:W3CDTF">2023-04-06T06:12:00Z</dcterms:modified>
</cp:coreProperties>
</file>