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НАРУЧИЛАЦ:</w:t>
      </w:r>
    </w:p>
    <w:p w:rsidR="00071726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Ј.К.П за стамбене услуге „Бор“</w:t>
      </w:r>
    </w:p>
    <w:p w:rsidR="00071726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Ул. Николе Пашића бр.14</w:t>
      </w:r>
    </w:p>
    <w:p w:rsidR="00071726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</w:p>
    <w:p w:rsidR="00A42669" w:rsidRPr="000C7394" w:rsidRDefault="00A42669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</w:p>
    <w:p w:rsidR="00071726" w:rsidRPr="000C7394" w:rsidRDefault="0007172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Број набавке:</w:t>
      </w:r>
      <w:r w:rsidR="00941146">
        <w:rPr>
          <w:rFonts w:ascii="Times New Roman" w:hAnsi="Times New Roman" w:cs="Times New Roman"/>
          <w:sz w:val="24"/>
          <w:szCs w:val="24"/>
          <w:lang w:val="sr-Cyrl-RS"/>
        </w:rPr>
        <w:t xml:space="preserve"> 42</w:t>
      </w:r>
      <w:r w:rsidR="00440D3A">
        <w:rPr>
          <w:rFonts w:ascii="Times New Roman" w:hAnsi="Times New Roman" w:cs="Times New Roman"/>
          <w:sz w:val="24"/>
          <w:szCs w:val="24"/>
          <w:lang w:val="sr-Cyrl-RS"/>
        </w:rPr>
        <w:t>/2022</w:t>
      </w:r>
    </w:p>
    <w:p w:rsidR="00071726" w:rsidRPr="000C7394" w:rsidRDefault="0007172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Предмет: Позив за достављање понуде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Pr="00EA31A5" w:rsidRDefault="00071726" w:rsidP="00EA31A5">
      <w:pPr>
        <w:pStyle w:val="ListParagraph"/>
        <w:rPr>
          <w:rFonts w:ascii="Times New Roman" w:eastAsia="TimesNewRomanPSMT" w:hAnsi="Times New Roman" w:cs="Times New Roman"/>
          <w:lang w:val="ru-RU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услуга број </w:t>
      </w:r>
      <w:r w:rsidR="00941146">
        <w:rPr>
          <w:rFonts w:ascii="Times New Roman" w:hAnsi="Times New Roman" w:cs="Times New Roman"/>
          <w:b/>
          <w:lang w:val="sr-Cyrl-RS"/>
        </w:rPr>
        <w:t xml:space="preserve">42/2022 </w:t>
      </w:r>
      <w:r w:rsidR="00A57741">
        <w:rPr>
          <w:rFonts w:ascii="Times New Roman" w:hAnsi="Times New Roman" w:cs="Times New Roman"/>
          <w:b/>
          <w:lang w:val="sr-Cyrl-RS"/>
        </w:rPr>
        <w:t>-</w:t>
      </w:r>
      <w:r w:rsidR="000C7394">
        <w:rPr>
          <w:rFonts w:ascii="Times New Roman" w:hAnsi="Times New Roman" w:cs="Times New Roman"/>
          <w:b/>
          <w:lang w:val="sr-Cyrl-RS"/>
        </w:rPr>
        <w:t xml:space="preserve"> </w:t>
      </w:r>
      <w:r w:rsidR="00941146" w:rsidRPr="00941146">
        <w:rPr>
          <w:rFonts w:ascii="Times New Roman" w:hAnsi="Times New Roman" w:cs="Times New Roman"/>
          <w:b/>
          <w:lang w:val="sr-Cyrl-RS"/>
        </w:rPr>
        <w:t xml:space="preserve">НАБАВКА И СЕРВИСИРАЊЕ ПРОТИВ ПОЖАРНИХ АПАРАТА И ХИДРАНАТА  </w:t>
      </w:r>
      <w:r w:rsidR="00941146">
        <w:rPr>
          <w:rFonts w:ascii="Times New Roman" w:hAnsi="Times New Roman" w:cs="Times New Roman"/>
          <w:lang w:val="sr-Cyrl-RS"/>
        </w:rPr>
        <w:t>д</w:t>
      </w:r>
      <w:r>
        <w:rPr>
          <w:rFonts w:ascii="Times New Roman" w:hAnsi="Times New Roman" w:cs="Times New Roman"/>
          <w:lang w:val="sr-Cyrl-RS"/>
        </w:rPr>
        <w:t>оставите понуду: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3B72DB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Pr="00517AEA" w:rsidRDefault="0007172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71726" w:rsidRPr="00517AEA" w:rsidRDefault="0094114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7A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04</w:t>
            </w:r>
            <w:r w:rsidR="00AD70A8" w:rsidRPr="00517A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Pr="00517A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05</w:t>
            </w:r>
            <w:r w:rsidR="000C7394" w:rsidRPr="00517A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</w:t>
            </w:r>
            <w:r w:rsidR="00166CDA" w:rsidRPr="00517A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.године до 11</w:t>
            </w:r>
            <w:r w:rsidR="00071726" w:rsidRPr="00517A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A57741" w:rsidRPr="00517A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00</w:t>
            </w:r>
            <w:r w:rsidR="00071726" w:rsidRPr="00517A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3B72DB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r w:rsidR="0070311C">
              <w:rPr>
                <w:rFonts w:ascii="Times New Roman" w:hAnsi="Times New Roman" w:cs="Times New Roman"/>
                <w:lang w:val="sr-Latn-RS"/>
              </w:rPr>
              <w:fldChar w:fldCharType="begin"/>
            </w:r>
            <w:r w:rsidR="0070311C">
              <w:rPr>
                <w:rFonts w:ascii="Times New Roman" w:hAnsi="Times New Roman" w:cs="Times New Roman"/>
                <w:lang w:val="sr-Latn-RS"/>
              </w:rPr>
              <w:instrText xml:space="preserve"> HYPERLINK "mailto:</w:instrText>
            </w:r>
            <w:r w:rsidR="0070311C" w:rsidRPr="0070311C">
              <w:rPr>
                <w:rFonts w:ascii="Times New Roman" w:hAnsi="Times New Roman" w:cs="Times New Roman"/>
                <w:lang w:val="sr-Latn-RS"/>
              </w:rPr>
              <w:instrText>javnenabavke.jpbor@gmail.com</w:instrText>
            </w:r>
            <w:r w:rsidR="0070311C">
              <w:rPr>
                <w:rFonts w:ascii="Times New Roman" w:hAnsi="Times New Roman" w:cs="Times New Roman"/>
                <w:lang w:val="sr-Latn-RS"/>
              </w:rPr>
              <w:instrText xml:space="preserve">" </w:instrText>
            </w:r>
            <w:r w:rsidR="0070311C">
              <w:rPr>
                <w:rFonts w:ascii="Times New Roman" w:hAnsi="Times New Roman" w:cs="Times New Roman"/>
                <w:lang w:val="sr-Latn-RS"/>
              </w:rPr>
              <w:fldChar w:fldCharType="separate"/>
            </w:r>
            <w:r w:rsidR="0070311C" w:rsidRPr="00A95941">
              <w:rPr>
                <w:rStyle w:val="Hyperlink"/>
                <w:rFonts w:ascii="Times New Roman" w:hAnsi="Times New Roman" w:cs="Times New Roman"/>
                <w:lang w:val="sr-Latn-RS"/>
              </w:rPr>
              <w:t>javnenabavke.jpbor@gmail.com</w:t>
            </w:r>
            <w:r w:rsidR="0070311C">
              <w:rPr>
                <w:rFonts w:ascii="Times New Roman" w:hAnsi="Times New Roman" w:cs="Times New Roman"/>
                <w:lang w:val="sr-Latn-RS"/>
              </w:rPr>
              <w:fldChar w:fldCharType="end"/>
            </w:r>
          </w:p>
          <w:p w:rsidR="00071726" w:rsidRP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Tr="003B72DB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B72DB" w:rsidTr="00440D3A">
        <w:trPr>
          <w:trHeight w:val="1641"/>
        </w:trPr>
        <w:tc>
          <w:tcPr>
            <w:tcW w:w="4788" w:type="dxa"/>
            <w:tcBorders>
              <w:bottom w:val="thinThickThinLargeGap" w:sz="24" w:space="0" w:color="auto"/>
            </w:tcBorders>
          </w:tcPr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  <w:tcBorders>
              <w:bottom w:val="thinThickThinLargeGap" w:sz="24" w:space="0" w:color="auto"/>
            </w:tcBorders>
          </w:tcPr>
          <w:p w:rsidR="003B72DB" w:rsidRPr="00137CE6" w:rsidRDefault="003B72DB" w:rsidP="00440D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440D3A" w:rsidRPr="00137CE6" w:rsidRDefault="003B72DB" w:rsidP="00440D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440D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колико две или више понуда имају једнаку цену, као најповољнија биће изабрана понуда понуђача који нуди краћи рок испоруке.</w:t>
            </w:r>
          </w:p>
        </w:tc>
      </w:tr>
      <w:tr w:rsidR="00440D3A" w:rsidTr="00440D3A">
        <w:trPr>
          <w:trHeight w:val="285"/>
        </w:trPr>
        <w:tc>
          <w:tcPr>
            <w:tcW w:w="4788" w:type="dxa"/>
            <w:tcBorders>
              <w:top w:val="thinThickThinLargeGap" w:sz="24" w:space="0" w:color="auto"/>
            </w:tcBorders>
          </w:tcPr>
          <w:p w:rsidR="00440D3A" w:rsidRDefault="00440D3A" w:rsidP="00440D3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КРЕИТЕРИЈУМ</w:t>
            </w:r>
          </w:p>
        </w:tc>
        <w:tc>
          <w:tcPr>
            <w:tcW w:w="4788" w:type="dxa"/>
            <w:tcBorders>
              <w:top w:val="thinThickThinLargeGap" w:sz="24" w:space="0" w:color="auto"/>
            </w:tcBorders>
          </w:tcPr>
          <w:p w:rsidR="00440D3A" w:rsidRPr="00137CE6" w:rsidRDefault="00440D3A" w:rsidP="00440D3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ПЛАЋАЊА: у случају када две или </w:t>
            </w:r>
            <w:r w:rsidR="00AD25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више понуда имају исту цену,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том случају наручилац додељује уговор понуђачу који понуди дужи рок плаћања.</w:t>
            </w:r>
          </w:p>
        </w:tc>
      </w:tr>
      <w:tr w:rsidR="003B72DB" w:rsidTr="003B72DB">
        <w:tc>
          <w:tcPr>
            <w:tcW w:w="4788" w:type="dxa"/>
          </w:tcPr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Маја Гуран 060/2301060</w:t>
            </w:r>
          </w:p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Pr="00941146" w:rsidRDefault="00E147AE" w:rsidP="00941146">
      <w:pPr>
        <w:pStyle w:val="ListParagrap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sr-Cyrl-RS"/>
        </w:rPr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>
        <w:rPr>
          <w:rFonts w:ascii="Times New Roman" w:hAnsi="Times New Roman" w:cs="Times New Roman"/>
          <w:lang w:val="sr-Cyrl-RS"/>
        </w:rPr>
        <w:t xml:space="preserve">нчени е-мејл, поштом или лично,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 xml:space="preserve">-„НЕ ОТВАРАТИ ЗА </w:t>
      </w:r>
      <w:r w:rsidR="00166CDA">
        <w:rPr>
          <w:rFonts w:ascii="Times New Roman" w:hAnsi="Times New Roman" w:cs="Times New Roman"/>
          <w:b/>
          <w:lang w:val="sr-Cyrl-RS"/>
        </w:rPr>
        <w:lastRenderedPageBreak/>
        <w:t xml:space="preserve">НАБАВКУ БРОЈ </w:t>
      </w:r>
      <w:r w:rsidR="00941146" w:rsidRPr="00941146">
        <w:rPr>
          <w:rFonts w:ascii="Times New Roman" w:hAnsi="Times New Roman" w:cs="Times New Roman"/>
          <w:b/>
          <w:sz w:val="24"/>
          <w:szCs w:val="24"/>
          <w:lang w:val="sr-Cyrl-RS"/>
        </w:rPr>
        <w:t>42</w:t>
      </w:r>
      <w:r w:rsidR="000C7394" w:rsidRPr="00941146">
        <w:rPr>
          <w:rFonts w:ascii="Times New Roman" w:hAnsi="Times New Roman" w:cs="Times New Roman"/>
          <w:b/>
          <w:sz w:val="24"/>
          <w:szCs w:val="24"/>
          <w:lang w:val="sr-Cyrl-RS"/>
        </w:rPr>
        <w:t>/2022</w:t>
      </w:r>
      <w:r w:rsidR="00166CDA" w:rsidRPr="00941146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0C7394" w:rsidRPr="009411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1146" w:rsidRPr="00941146">
        <w:rPr>
          <w:rFonts w:ascii="Times New Roman" w:hAnsi="Times New Roman" w:cs="Times New Roman"/>
          <w:b/>
          <w:sz w:val="24"/>
          <w:szCs w:val="24"/>
          <w:lang w:val="sr-Cyrl-RS"/>
        </w:rPr>
        <w:t>НАБАВКА И СЕРВИСИРАЊЕ ПРОТИ</w:t>
      </w:r>
      <w:r w:rsidR="00941146">
        <w:rPr>
          <w:rFonts w:ascii="Times New Roman" w:hAnsi="Times New Roman" w:cs="Times New Roman"/>
          <w:b/>
          <w:sz w:val="24"/>
          <w:szCs w:val="24"/>
          <w:lang w:val="sr-Cyrl-RS"/>
        </w:rPr>
        <w:t>В ПОЖАРНИХ АПАРАТА И ХИДРАНАТА</w:t>
      </w:r>
      <w:r w:rsidR="00166CDA">
        <w:rPr>
          <w:rFonts w:ascii="Times New Roman" w:hAnsi="Times New Roman" w:cs="Times New Roman"/>
          <w:b/>
          <w:lang w:val="sr-Cyrl-RS"/>
        </w:rPr>
        <w:t>“</w:t>
      </w:r>
      <w:r>
        <w:rPr>
          <w:rFonts w:ascii="Times New Roman" w:hAnsi="Times New Roman" w:cs="Times New Roman"/>
          <w:lang w:val="sr-Cyrl-RS"/>
        </w:rPr>
        <w:t>.</w:t>
      </w:r>
    </w:p>
    <w:p w:rsidR="00050C70" w:rsidRDefault="00050C70" w:rsidP="000C73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147AE" w:rsidRDefault="00E147AE" w:rsidP="000C73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4A8">
        <w:rPr>
          <w:rFonts w:ascii="Times New Roman" w:hAnsi="Times New Roman" w:cs="Times New Roman"/>
          <w:b/>
          <w:sz w:val="24"/>
          <w:szCs w:val="24"/>
          <w:lang w:val="sr-Cyrl-RS"/>
        </w:rPr>
        <w:t>ОБРАЗАЦ ПОНУДЕ:</w:t>
      </w:r>
    </w:p>
    <w:p w:rsidR="00050C70" w:rsidRPr="005454A8" w:rsidRDefault="00050C70" w:rsidP="000C73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147AE" w:rsidRPr="00941146" w:rsidRDefault="00E147AE" w:rsidP="00941146">
      <w:pPr>
        <w:pStyle w:val="ListParagraph"/>
        <w:rPr>
          <w:rFonts w:ascii="Times New Roman" w:eastAsia="TimesNewRomanPSMT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="00517AE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517AEA">
        <w:rPr>
          <w:rFonts w:ascii="Times New Roman" w:hAnsi="Times New Roman" w:cs="Times New Roman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z w:val="24"/>
          <w:szCs w:val="24"/>
          <w:lang w:val="sr-Cyrl-RS"/>
        </w:rPr>
        <w:t>__од ______________</w:t>
      </w:r>
      <w:r w:rsidR="000C7394">
        <w:rPr>
          <w:rFonts w:ascii="Times New Roman" w:hAnsi="Times New Roman" w:cs="Times New Roman"/>
          <w:sz w:val="24"/>
          <w:szCs w:val="24"/>
          <w:lang w:val="sr-Cyrl-RS"/>
        </w:rPr>
        <w:t>__2022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941146"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0C7394">
        <w:rPr>
          <w:rFonts w:ascii="Times New Roman" w:hAnsi="Times New Roman" w:cs="Times New Roman"/>
          <w:sz w:val="24"/>
          <w:szCs w:val="24"/>
          <w:lang w:val="sr-Cyrl-RS"/>
        </w:rPr>
        <w:t>2022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1146" w:rsidRPr="00941146">
        <w:rPr>
          <w:rFonts w:ascii="Times New Roman" w:hAnsi="Times New Roman" w:cs="Times New Roman"/>
          <w:b/>
          <w:lang w:val="sr-Cyrl-RS"/>
        </w:rPr>
        <w:t xml:space="preserve">НАБАВКА И СЕРВИСИРАЊЕ ПРОТИВ ПОЖАРНИХ АПАРАТА И ХИДРАНАТА  </w:t>
      </w:r>
      <w:r w:rsidR="000C7394">
        <w:rPr>
          <w:rFonts w:ascii="Times New Roman" w:hAnsi="Times New Roman" w:cs="Times New Roman"/>
          <w:sz w:val="24"/>
          <w:szCs w:val="24"/>
          <w:lang w:val="sr-Cyrl-RS"/>
        </w:rPr>
        <w:t>за потребе Наручиоца за 2022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050C70" w:rsidRDefault="00050C70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147AE" w:rsidRPr="00050C70" w:rsidRDefault="00E147AE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0C70">
        <w:rPr>
          <w:rFonts w:ascii="Times New Roman" w:hAnsi="Times New Roman" w:cs="Times New Roman"/>
          <w:b/>
          <w:sz w:val="24"/>
          <w:szCs w:val="24"/>
          <w:lang w:val="sr-Cyrl-RS"/>
        </w:rPr>
        <w:t>Општи подаци о понуђачу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0C7394" w:rsidRDefault="000C7394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50C70" w:rsidRDefault="00050C70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050C70" w:rsidRDefault="00050C70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EA31A5" w:rsidRDefault="00EA31A5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EA31A5" w:rsidRDefault="00EA31A5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050C70" w:rsidRDefault="00050C70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050C70" w:rsidRDefault="00050C70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5424CD" w:rsidRDefault="00EA31A5" w:rsidP="005F2390">
      <w:pPr>
        <w:spacing w:after="0"/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Cyrl-RS"/>
        </w:rPr>
        <w:t>ОБРАЗАЦ</w:t>
      </w:r>
      <w:r>
        <w:rPr>
          <w:b/>
          <w:sz w:val="28"/>
          <w:szCs w:val="28"/>
          <w:lang w:val="sr-Latn-RS"/>
        </w:rPr>
        <w:t xml:space="preserve"> </w:t>
      </w:r>
      <w:r>
        <w:rPr>
          <w:b/>
          <w:sz w:val="28"/>
          <w:szCs w:val="28"/>
          <w:lang w:val="sr-Cyrl-RS"/>
        </w:rPr>
        <w:t xml:space="preserve">СТРУКТУРЕ </w:t>
      </w:r>
      <w:r w:rsidR="005424CD">
        <w:rPr>
          <w:b/>
          <w:sz w:val="28"/>
          <w:szCs w:val="28"/>
          <w:lang w:val="sr-Cyrl-RS"/>
        </w:rPr>
        <w:t xml:space="preserve">ЦЕНА </w:t>
      </w:r>
    </w:p>
    <w:p w:rsidR="00EA31A5" w:rsidRPr="00EA31A5" w:rsidRDefault="00EA31A5" w:rsidP="005F2390">
      <w:pPr>
        <w:spacing w:after="0"/>
        <w:jc w:val="center"/>
        <w:rPr>
          <w:b/>
          <w:sz w:val="28"/>
          <w:szCs w:val="28"/>
          <w:lang w:val="sr-Latn-RS"/>
        </w:rPr>
      </w:pPr>
    </w:p>
    <w:tbl>
      <w:tblPr>
        <w:tblW w:w="15590" w:type="dxa"/>
        <w:tblInd w:w="93" w:type="dxa"/>
        <w:tblLook w:val="04A0" w:firstRow="1" w:lastRow="0" w:firstColumn="1" w:lastColumn="0" w:noHBand="0" w:noVBand="1"/>
      </w:tblPr>
      <w:tblGrid>
        <w:gridCol w:w="2036"/>
        <w:gridCol w:w="2036"/>
        <w:gridCol w:w="2085"/>
        <w:gridCol w:w="2997"/>
        <w:gridCol w:w="472"/>
        <w:gridCol w:w="712"/>
        <w:gridCol w:w="110"/>
        <w:gridCol w:w="822"/>
        <w:gridCol w:w="248"/>
        <w:gridCol w:w="594"/>
        <w:gridCol w:w="1314"/>
        <w:gridCol w:w="1182"/>
        <w:gridCol w:w="1180"/>
      </w:tblGrid>
      <w:tr w:rsidR="004507A8" w:rsidRPr="004507A8" w:rsidTr="00EA31A5">
        <w:trPr>
          <w:trHeight w:val="300"/>
        </w:trPr>
        <w:tc>
          <w:tcPr>
            <w:tcW w:w="9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8776" w:type="dxa"/>
              <w:tblInd w:w="624" w:type="dxa"/>
              <w:tblLook w:val="04A0" w:firstRow="1" w:lastRow="0" w:firstColumn="1" w:lastColumn="0" w:noHBand="0" w:noVBand="1"/>
            </w:tblPr>
            <w:tblGrid>
              <w:gridCol w:w="815"/>
              <w:gridCol w:w="4104"/>
              <w:gridCol w:w="1872"/>
              <w:gridCol w:w="1985"/>
            </w:tblGrid>
            <w:tr w:rsidR="00EA31A5" w:rsidTr="00EA31A5">
              <w:tc>
                <w:tcPr>
                  <w:tcW w:w="815" w:type="dxa"/>
                </w:tcPr>
                <w:p w:rsidR="005424CD" w:rsidRDefault="005424CD" w:rsidP="004507A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  <w:t>Редни број</w:t>
                  </w:r>
                </w:p>
              </w:tc>
              <w:tc>
                <w:tcPr>
                  <w:tcW w:w="4104" w:type="dxa"/>
                </w:tcPr>
                <w:p w:rsidR="005424CD" w:rsidRDefault="005424CD" w:rsidP="00EA31A5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  <w:t>Опис услуге</w:t>
                  </w:r>
                </w:p>
              </w:tc>
              <w:tc>
                <w:tcPr>
                  <w:tcW w:w="1872" w:type="dxa"/>
                </w:tcPr>
                <w:p w:rsidR="005424CD" w:rsidRDefault="005424CD" w:rsidP="004507A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  <w:t>Цена без ПДВ-а</w:t>
                  </w:r>
                </w:p>
              </w:tc>
              <w:tc>
                <w:tcPr>
                  <w:tcW w:w="1985" w:type="dxa"/>
                </w:tcPr>
                <w:p w:rsidR="005424CD" w:rsidRDefault="005424CD" w:rsidP="004507A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  <w:t>Цена са ПДВ-ом</w:t>
                  </w:r>
                </w:p>
              </w:tc>
            </w:tr>
            <w:tr w:rsidR="00EA31A5" w:rsidTr="00EA31A5">
              <w:trPr>
                <w:trHeight w:val="569"/>
              </w:trPr>
              <w:tc>
                <w:tcPr>
                  <w:tcW w:w="815" w:type="dxa"/>
                  <w:vMerge w:val="restart"/>
                </w:tcPr>
                <w:p w:rsidR="00EA31A5" w:rsidRDefault="00EA31A5" w:rsidP="004507A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  <w:t>1.</w:t>
                  </w:r>
                </w:p>
                <w:p w:rsidR="00EA31A5" w:rsidRDefault="00EA31A5" w:rsidP="004507A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</w:pPr>
                </w:p>
              </w:tc>
              <w:tc>
                <w:tcPr>
                  <w:tcW w:w="4104" w:type="dxa"/>
                </w:tcPr>
                <w:p w:rsidR="00EA31A5" w:rsidRDefault="00EA31A5" w:rsidP="004507A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  <w:t>Провера исправности опреме:</w:t>
                  </w:r>
                </w:p>
                <w:p w:rsidR="00EA31A5" w:rsidRPr="005424CD" w:rsidRDefault="00EA31A5" w:rsidP="005424C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  <w:t>ХИДРАНТА – 2 комада</w:t>
                  </w:r>
                </w:p>
              </w:tc>
              <w:tc>
                <w:tcPr>
                  <w:tcW w:w="1872" w:type="dxa"/>
                </w:tcPr>
                <w:p w:rsidR="00EA31A5" w:rsidRDefault="00EA31A5" w:rsidP="004507A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</w:pPr>
                </w:p>
              </w:tc>
              <w:tc>
                <w:tcPr>
                  <w:tcW w:w="1985" w:type="dxa"/>
                </w:tcPr>
                <w:p w:rsidR="00EA31A5" w:rsidRDefault="00EA31A5" w:rsidP="004507A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</w:pPr>
                </w:p>
              </w:tc>
            </w:tr>
            <w:tr w:rsidR="00EA31A5" w:rsidTr="00EA31A5">
              <w:trPr>
                <w:trHeight w:val="287"/>
              </w:trPr>
              <w:tc>
                <w:tcPr>
                  <w:tcW w:w="815" w:type="dxa"/>
                  <w:vMerge/>
                </w:tcPr>
                <w:p w:rsidR="00EA31A5" w:rsidRDefault="00EA31A5" w:rsidP="004507A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</w:pPr>
                </w:p>
              </w:tc>
              <w:tc>
                <w:tcPr>
                  <w:tcW w:w="4104" w:type="dxa"/>
                </w:tcPr>
                <w:p w:rsidR="00EA31A5" w:rsidRDefault="00EA31A5" w:rsidP="005424C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Latn-RS"/>
                    </w:rPr>
                    <w:t>CO</w:t>
                  </w:r>
                  <w:r w:rsidRPr="005424CD">
                    <w:rPr>
                      <w:rFonts w:ascii="Calibri" w:eastAsia="Times New Roman" w:hAnsi="Calibri" w:cs="Calibri"/>
                      <w:b/>
                      <w:bCs/>
                      <w:color w:val="000000"/>
                      <w:vertAlign w:val="subscript"/>
                      <w:lang w:val="sr-Latn-RS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vertAlign w:val="subscript"/>
                      <w:lang w:val="sr-Latn-RS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  <w:t xml:space="preserve">АПАРАТА – 3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  <w:t>комада</w:t>
                  </w:r>
                </w:p>
                <w:p w:rsidR="00EA31A5" w:rsidRDefault="00EA31A5" w:rsidP="005424C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</w:pPr>
                </w:p>
              </w:tc>
              <w:tc>
                <w:tcPr>
                  <w:tcW w:w="1872" w:type="dxa"/>
                </w:tcPr>
                <w:p w:rsidR="00EA31A5" w:rsidRDefault="00EA31A5" w:rsidP="004507A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</w:pPr>
                </w:p>
              </w:tc>
              <w:tc>
                <w:tcPr>
                  <w:tcW w:w="1985" w:type="dxa"/>
                </w:tcPr>
                <w:p w:rsidR="00EA31A5" w:rsidRDefault="00EA31A5" w:rsidP="004507A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</w:pPr>
                </w:p>
              </w:tc>
            </w:tr>
            <w:tr w:rsidR="00EA31A5" w:rsidTr="00EA31A5">
              <w:trPr>
                <w:trHeight w:val="284"/>
              </w:trPr>
              <w:tc>
                <w:tcPr>
                  <w:tcW w:w="815" w:type="dxa"/>
                  <w:vMerge/>
                </w:tcPr>
                <w:p w:rsidR="00EA31A5" w:rsidRDefault="00EA31A5" w:rsidP="004507A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</w:pPr>
                </w:p>
              </w:tc>
              <w:tc>
                <w:tcPr>
                  <w:tcW w:w="4104" w:type="dxa"/>
                </w:tcPr>
                <w:p w:rsidR="00EA31A5" w:rsidRPr="00EA31A5" w:rsidRDefault="00EA31A5" w:rsidP="005424C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Latn-R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Latn-RS"/>
                    </w:rPr>
                    <w:t>S 9 APARATA – 7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  <w:t>комада</w:t>
                  </w:r>
                </w:p>
                <w:p w:rsidR="00EA31A5" w:rsidRDefault="00EA31A5" w:rsidP="005424C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Latn-RS"/>
                    </w:rPr>
                  </w:pPr>
                </w:p>
              </w:tc>
              <w:tc>
                <w:tcPr>
                  <w:tcW w:w="1872" w:type="dxa"/>
                </w:tcPr>
                <w:p w:rsidR="00EA31A5" w:rsidRDefault="00EA31A5" w:rsidP="004507A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</w:pPr>
                </w:p>
              </w:tc>
              <w:tc>
                <w:tcPr>
                  <w:tcW w:w="1985" w:type="dxa"/>
                </w:tcPr>
                <w:p w:rsidR="00EA31A5" w:rsidRDefault="00EA31A5" w:rsidP="004507A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</w:pPr>
                </w:p>
              </w:tc>
            </w:tr>
            <w:tr w:rsidR="00EA31A5" w:rsidTr="00EA31A5">
              <w:trPr>
                <w:trHeight w:val="452"/>
              </w:trPr>
              <w:tc>
                <w:tcPr>
                  <w:tcW w:w="815" w:type="dxa"/>
                  <w:vMerge/>
                </w:tcPr>
                <w:p w:rsidR="00EA31A5" w:rsidRDefault="00EA31A5" w:rsidP="004507A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</w:pPr>
                </w:p>
              </w:tc>
              <w:tc>
                <w:tcPr>
                  <w:tcW w:w="4104" w:type="dxa"/>
                </w:tcPr>
                <w:p w:rsidR="00EA31A5" w:rsidRDefault="00EA31A5" w:rsidP="00EA31A5">
                  <w:pPr>
                    <w:pStyle w:val="ListParagraph"/>
                    <w:numPr>
                      <w:ilvl w:val="0"/>
                      <w:numId w:val="2"/>
                    </w:numPr>
                    <w:ind w:right="-1242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Latn-R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Latn-RS"/>
                    </w:rPr>
                    <w:t xml:space="preserve">S 9A APARATA – 3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  <w:t>комада</w:t>
                  </w:r>
                </w:p>
                <w:p w:rsidR="00EA31A5" w:rsidRDefault="00EA31A5" w:rsidP="00EA31A5">
                  <w:pPr>
                    <w:pStyle w:val="ListParagraph"/>
                    <w:ind w:right="-1242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Latn-RS"/>
                    </w:rPr>
                  </w:pPr>
                </w:p>
              </w:tc>
              <w:tc>
                <w:tcPr>
                  <w:tcW w:w="1872" w:type="dxa"/>
                </w:tcPr>
                <w:p w:rsidR="00EA31A5" w:rsidRDefault="00EA31A5" w:rsidP="004507A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</w:pPr>
                </w:p>
              </w:tc>
              <w:tc>
                <w:tcPr>
                  <w:tcW w:w="1985" w:type="dxa"/>
                </w:tcPr>
                <w:p w:rsidR="00EA31A5" w:rsidRDefault="00EA31A5" w:rsidP="004507A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</w:pPr>
                </w:p>
              </w:tc>
            </w:tr>
            <w:tr w:rsidR="00EA31A5" w:rsidTr="00EA31A5">
              <w:trPr>
                <w:trHeight w:val="337"/>
              </w:trPr>
              <w:tc>
                <w:tcPr>
                  <w:tcW w:w="815" w:type="dxa"/>
                  <w:vMerge/>
                </w:tcPr>
                <w:p w:rsidR="00EA31A5" w:rsidRDefault="00EA31A5" w:rsidP="004507A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</w:pPr>
                </w:p>
              </w:tc>
              <w:tc>
                <w:tcPr>
                  <w:tcW w:w="4104" w:type="dxa"/>
                </w:tcPr>
                <w:p w:rsidR="00EA31A5" w:rsidRDefault="00EA31A5" w:rsidP="00EA31A5">
                  <w:pPr>
                    <w:pStyle w:val="ListParagraph"/>
                    <w:ind w:right="-1242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Latn-R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  <w:t>УКУПНО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Latn-RS"/>
                    </w:rPr>
                    <w:t xml:space="preserve">: </w:t>
                  </w:r>
                </w:p>
              </w:tc>
              <w:tc>
                <w:tcPr>
                  <w:tcW w:w="1872" w:type="dxa"/>
                </w:tcPr>
                <w:p w:rsidR="00EA31A5" w:rsidRDefault="00EA31A5" w:rsidP="004507A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</w:pPr>
                </w:p>
              </w:tc>
              <w:tc>
                <w:tcPr>
                  <w:tcW w:w="1985" w:type="dxa"/>
                </w:tcPr>
                <w:p w:rsidR="00EA31A5" w:rsidRDefault="00EA31A5" w:rsidP="004507A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</w:pPr>
                </w:p>
              </w:tc>
            </w:tr>
          </w:tbl>
          <w:p w:rsidR="00117DCC" w:rsidRDefault="00117DCC" w:rsidP="00450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</w:pPr>
          </w:p>
          <w:p w:rsidR="005424CD" w:rsidRDefault="005424CD" w:rsidP="00450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</w:pPr>
          </w:p>
          <w:p w:rsidR="005424CD" w:rsidRDefault="005424CD" w:rsidP="00450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</w:pPr>
          </w:p>
          <w:tbl>
            <w:tblPr>
              <w:tblStyle w:val="TableGrid"/>
              <w:tblW w:w="8776" w:type="dxa"/>
              <w:tblInd w:w="624" w:type="dxa"/>
              <w:tblLook w:val="04A0" w:firstRow="1" w:lastRow="0" w:firstColumn="1" w:lastColumn="0" w:noHBand="0" w:noVBand="1"/>
            </w:tblPr>
            <w:tblGrid>
              <w:gridCol w:w="815"/>
              <w:gridCol w:w="4079"/>
              <w:gridCol w:w="1897"/>
              <w:gridCol w:w="1985"/>
            </w:tblGrid>
            <w:tr w:rsidR="00EA31A5" w:rsidTr="00EA31A5">
              <w:tc>
                <w:tcPr>
                  <w:tcW w:w="815" w:type="dxa"/>
                </w:tcPr>
                <w:p w:rsidR="00EA31A5" w:rsidRDefault="00EA31A5" w:rsidP="00FC2446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  <w:t>Редни број</w:t>
                  </w:r>
                </w:p>
              </w:tc>
              <w:tc>
                <w:tcPr>
                  <w:tcW w:w="4079" w:type="dxa"/>
                </w:tcPr>
                <w:p w:rsidR="00EA31A5" w:rsidRDefault="00EA31A5" w:rsidP="00EA31A5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  <w:t>Опис услуге</w:t>
                  </w:r>
                </w:p>
              </w:tc>
              <w:tc>
                <w:tcPr>
                  <w:tcW w:w="1897" w:type="dxa"/>
                </w:tcPr>
                <w:p w:rsidR="00EA31A5" w:rsidRDefault="00EA31A5" w:rsidP="00FC2446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  <w:t>Цена без ПДВ-а</w:t>
                  </w:r>
                </w:p>
              </w:tc>
              <w:tc>
                <w:tcPr>
                  <w:tcW w:w="1985" w:type="dxa"/>
                </w:tcPr>
                <w:p w:rsidR="00EA31A5" w:rsidRDefault="00EA31A5" w:rsidP="00FC2446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  <w:t>Цена са ПДВ-ом</w:t>
                  </w:r>
                </w:p>
              </w:tc>
            </w:tr>
            <w:tr w:rsidR="00EA31A5" w:rsidTr="00EA31A5">
              <w:tc>
                <w:tcPr>
                  <w:tcW w:w="815" w:type="dxa"/>
                </w:tcPr>
                <w:p w:rsidR="00EA31A5" w:rsidRDefault="00EA31A5" w:rsidP="00FC2446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  <w:t>1.</w:t>
                  </w:r>
                </w:p>
                <w:p w:rsidR="00EA31A5" w:rsidRDefault="00EA31A5" w:rsidP="00FC2446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</w:pPr>
                </w:p>
              </w:tc>
              <w:tc>
                <w:tcPr>
                  <w:tcW w:w="4079" w:type="dxa"/>
                </w:tcPr>
                <w:p w:rsidR="00EA31A5" w:rsidRPr="00EA31A5" w:rsidRDefault="00EA31A5" w:rsidP="00EA31A5">
                  <w:pPr>
                    <w:pStyle w:val="ListParagraph"/>
                    <w:ind w:right="-1242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Latn-R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  <w:t xml:space="preserve">НАБАВКА 2 (ДВА) АПАРАТА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Latn-RS"/>
                    </w:rPr>
                    <w:t>S9</w:t>
                  </w:r>
                </w:p>
              </w:tc>
              <w:tc>
                <w:tcPr>
                  <w:tcW w:w="1897" w:type="dxa"/>
                </w:tcPr>
                <w:p w:rsidR="00EA31A5" w:rsidRDefault="00EA31A5" w:rsidP="00FC2446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</w:pPr>
                </w:p>
              </w:tc>
              <w:tc>
                <w:tcPr>
                  <w:tcW w:w="1985" w:type="dxa"/>
                </w:tcPr>
                <w:p w:rsidR="00EA31A5" w:rsidRDefault="00EA31A5" w:rsidP="00FC2446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r-Cyrl-RS"/>
                    </w:rPr>
                  </w:pPr>
                </w:p>
              </w:tc>
            </w:tr>
          </w:tbl>
          <w:p w:rsidR="00117DCC" w:rsidRDefault="00117DCC" w:rsidP="00450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</w:pPr>
          </w:p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07A8" w:rsidRPr="004507A8" w:rsidTr="00EA31A5">
        <w:trPr>
          <w:trHeight w:val="300"/>
        </w:trPr>
        <w:tc>
          <w:tcPr>
            <w:tcW w:w="9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4507A8" w:rsidRDefault="004507A8" w:rsidP="00450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07A8" w:rsidRPr="00EA31A5" w:rsidTr="00EA31A5">
        <w:trPr>
          <w:trHeight w:val="300"/>
        </w:trPr>
        <w:tc>
          <w:tcPr>
            <w:tcW w:w="155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УКУПНА ВРЕДНОСТ ПОНУДЕ: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уписати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збира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свих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позиција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динарима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ПДВ-а и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ПДВ-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07A8" w:rsidRPr="00EA31A5" w:rsidTr="00EA31A5">
        <w:trPr>
          <w:trHeight w:val="300"/>
        </w:trPr>
        <w:tc>
          <w:tcPr>
            <w:tcW w:w="11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EA31A5" w:rsidP="00E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редовима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предвиђеним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7A8" w:rsidRPr="00EA31A5" w:rsidTr="00EA31A5">
        <w:trPr>
          <w:trHeight w:val="300"/>
        </w:trPr>
        <w:tc>
          <w:tcPr>
            <w:tcW w:w="9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7A8" w:rsidRPr="00EA31A5" w:rsidTr="00EA31A5">
        <w:trPr>
          <w:trHeight w:val="300"/>
        </w:trPr>
        <w:tc>
          <w:tcPr>
            <w:tcW w:w="155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Понуда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сматра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исправном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разматрање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ставке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обрасцу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структуре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цене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попуњене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507A8" w:rsidRPr="00EA31A5" w:rsidTr="00EA31A5">
        <w:trPr>
          <w:trHeight w:val="300"/>
        </w:trPr>
        <w:tc>
          <w:tcPr>
            <w:tcW w:w="155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цену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урачунати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припадајући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трошкови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превоза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адресу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Наручиоца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неопходни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</w:tr>
      <w:tr w:rsidR="004507A8" w:rsidRPr="00EA31A5" w:rsidTr="00EA31A5">
        <w:trPr>
          <w:trHeight w:val="300"/>
        </w:trPr>
        <w:tc>
          <w:tcPr>
            <w:tcW w:w="9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реализацију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предметне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набавке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7A8" w:rsidRPr="00EA31A5" w:rsidTr="00EA31A5">
        <w:trPr>
          <w:trHeight w:val="300"/>
        </w:trPr>
        <w:tc>
          <w:tcPr>
            <w:tcW w:w="155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Једниничне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цене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понуди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укупна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непромениљиве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важења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угов</w:t>
            </w:r>
            <w:proofErr w:type="spellEnd"/>
            <w:r w:rsid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 </w:t>
            </w:r>
          </w:p>
        </w:tc>
      </w:tr>
      <w:tr w:rsidR="004507A8" w:rsidRPr="00EA31A5" w:rsidTr="00EA31A5">
        <w:trPr>
          <w:trHeight w:val="300"/>
        </w:trPr>
        <w:tc>
          <w:tcPr>
            <w:tcW w:w="9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набавци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7A8" w:rsidRPr="00EA31A5" w:rsidTr="00EA31A5">
        <w:trPr>
          <w:trHeight w:val="300"/>
        </w:trPr>
        <w:tc>
          <w:tcPr>
            <w:tcW w:w="133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цене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понудом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фиксна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подложна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било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каквој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промени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7A8" w:rsidRPr="00EA31A5" w:rsidTr="00EA31A5">
        <w:trPr>
          <w:trHeight w:val="300"/>
        </w:trPr>
        <w:tc>
          <w:tcPr>
            <w:tcW w:w="9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7A8" w:rsidRPr="00EA31A5" w:rsidTr="00EA31A5">
        <w:trPr>
          <w:trHeight w:val="300"/>
        </w:trPr>
        <w:tc>
          <w:tcPr>
            <w:tcW w:w="9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РОКОВИ: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7A8" w:rsidRPr="00EA31A5" w:rsidTr="00EA31A5">
        <w:trPr>
          <w:trHeight w:val="300"/>
        </w:trPr>
        <w:tc>
          <w:tcPr>
            <w:tcW w:w="155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плаћања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Наручилац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обавезује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ће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цену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испоручена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која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ће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07A8" w:rsidRPr="00EA31A5" w:rsidTr="00EA31A5">
        <w:trPr>
          <w:trHeight w:val="300"/>
        </w:trPr>
        <w:tc>
          <w:tcPr>
            <w:tcW w:w="155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извршити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одједном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плаћатити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обрачунатим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ПДВ-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року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</w:p>
        </w:tc>
      </w:tr>
      <w:tr w:rsidR="004507A8" w:rsidRPr="00EA31A5" w:rsidTr="00EA31A5">
        <w:trPr>
          <w:trHeight w:val="300"/>
        </w:trPr>
        <w:tc>
          <w:tcPr>
            <w:tcW w:w="133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бити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краћи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нити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дужи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пријема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уредне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фактуре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7A8" w:rsidRPr="00EA31A5" w:rsidTr="00EA31A5">
        <w:trPr>
          <w:trHeight w:val="300"/>
        </w:trPr>
        <w:tc>
          <w:tcPr>
            <w:tcW w:w="9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7A8" w:rsidRPr="00EA31A5" w:rsidTr="00EA31A5">
        <w:trPr>
          <w:trHeight w:val="300"/>
        </w:trPr>
        <w:tc>
          <w:tcPr>
            <w:tcW w:w="144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испоруке</w:t>
            </w:r>
            <w:proofErr w:type="spellEnd"/>
            <w:r w:rsid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дужи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закључења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уговора</w:t>
            </w:r>
            <w:proofErr w:type="spellEnd"/>
          </w:p>
          <w:p w:rsidR="00EA31A5" w:rsidRPr="00EA31A5" w:rsidRDefault="00EA31A5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EA31A5" w:rsidRPr="00EA31A5" w:rsidRDefault="00EA31A5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Рок извршења услуге је _______________ дана од дана закључења уговора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7A8" w:rsidRPr="00EA31A5" w:rsidTr="00EA31A5">
        <w:trPr>
          <w:trHeight w:val="300"/>
        </w:trPr>
        <w:tc>
          <w:tcPr>
            <w:tcW w:w="9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7A8" w:rsidRPr="00EA31A5" w:rsidTr="00EA31A5">
        <w:trPr>
          <w:trHeight w:val="300"/>
        </w:trPr>
        <w:tc>
          <w:tcPr>
            <w:tcW w:w="144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отклањање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рекламације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је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________________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пријаве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рекламације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7A8" w:rsidRPr="00EA31A5" w:rsidTr="00EA31A5">
        <w:trPr>
          <w:trHeight w:val="300"/>
        </w:trPr>
        <w:tc>
          <w:tcPr>
            <w:tcW w:w="9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7A8" w:rsidRPr="00EA31A5" w:rsidTr="00EA31A5">
        <w:trPr>
          <w:gridAfter w:val="4"/>
          <w:wAfter w:w="4072" w:type="dxa"/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7A8" w:rsidRPr="00EA31A5" w:rsidTr="00EA31A5">
        <w:trPr>
          <w:gridAfter w:val="4"/>
          <w:wAfter w:w="4072" w:type="dxa"/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7A8" w:rsidRPr="00EA31A5" w:rsidTr="00EA31A5">
        <w:trPr>
          <w:trHeight w:val="300"/>
        </w:trPr>
        <w:tc>
          <w:tcPr>
            <w:tcW w:w="9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7A8" w:rsidRPr="00EA31A5" w:rsidTr="00EA31A5">
        <w:trPr>
          <w:trHeight w:val="300"/>
        </w:trPr>
        <w:tc>
          <w:tcPr>
            <w:tcW w:w="9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извршења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7A8" w:rsidRPr="00EA31A5" w:rsidTr="00EA31A5">
        <w:trPr>
          <w:trHeight w:val="300"/>
        </w:trPr>
        <w:tc>
          <w:tcPr>
            <w:tcW w:w="11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адресу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Наручиоца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Николе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Пашића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бр.14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19210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7A8" w:rsidRPr="00EA31A5" w:rsidTr="00EA31A5">
        <w:trPr>
          <w:trHeight w:val="300"/>
        </w:trPr>
        <w:tc>
          <w:tcPr>
            <w:tcW w:w="9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7A8" w:rsidRPr="00EA31A5" w:rsidTr="00EA31A5">
        <w:trPr>
          <w:trHeight w:val="300"/>
        </w:trPr>
        <w:tc>
          <w:tcPr>
            <w:tcW w:w="144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важности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понуде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_______________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минимум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отварања</w:t>
            </w:r>
            <w:proofErr w:type="spellEnd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7A8" w:rsidRPr="00EA31A5" w:rsidTr="00EA31A5">
        <w:trPr>
          <w:trHeight w:val="300"/>
        </w:trPr>
        <w:tc>
          <w:tcPr>
            <w:tcW w:w="9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7A8" w:rsidRPr="00EA31A5" w:rsidTr="00EA31A5">
        <w:trPr>
          <w:trHeight w:val="300"/>
        </w:trPr>
        <w:tc>
          <w:tcPr>
            <w:tcW w:w="9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7A8" w:rsidRPr="00EA31A5" w:rsidTr="00EA31A5">
        <w:trPr>
          <w:trHeight w:val="300"/>
        </w:trPr>
        <w:tc>
          <w:tcPr>
            <w:tcW w:w="9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7A8" w:rsidRPr="00EA31A5" w:rsidTr="00EA31A5">
        <w:trPr>
          <w:trHeight w:val="300"/>
        </w:trPr>
        <w:tc>
          <w:tcPr>
            <w:tcW w:w="9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proofErr w:type="spellStart"/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потпис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7A8" w:rsidRPr="00EA31A5" w:rsidTr="00EA31A5">
        <w:trPr>
          <w:trHeight w:val="300"/>
        </w:trPr>
        <w:tc>
          <w:tcPr>
            <w:tcW w:w="9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7A8" w:rsidRPr="00EA31A5" w:rsidTr="00EA31A5">
        <w:trPr>
          <w:trHeight w:val="300"/>
        </w:trPr>
        <w:tc>
          <w:tcPr>
            <w:tcW w:w="9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7A8" w:rsidRPr="00EA31A5" w:rsidTr="00EA31A5">
        <w:trPr>
          <w:trHeight w:val="300"/>
        </w:trPr>
        <w:tc>
          <w:tcPr>
            <w:tcW w:w="9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EA31A5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           Понуђач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7A8" w:rsidRPr="00EA31A5" w:rsidTr="00EA31A5">
        <w:trPr>
          <w:trHeight w:val="300"/>
        </w:trPr>
        <w:tc>
          <w:tcPr>
            <w:tcW w:w="9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7A8" w:rsidRPr="00EA31A5" w:rsidRDefault="004507A8" w:rsidP="004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1C8B" w:rsidRPr="00EA31A5" w:rsidRDefault="00EA31A5" w:rsidP="00EA31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sectPr w:rsidR="00D61C8B" w:rsidRPr="00EA31A5" w:rsidSect="00A57741">
      <w:footerReference w:type="default" r:id="rId8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82" w:rsidRDefault="00196D82" w:rsidP="00166CDA">
      <w:pPr>
        <w:spacing w:after="0" w:line="240" w:lineRule="auto"/>
      </w:pPr>
      <w:r>
        <w:separator/>
      </w:r>
    </w:p>
  </w:endnote>
  <w:endnote w:type="continuationSeparator" w:id="0">
    <w:p w:rsidR="00196D82" w:rsidRDefault="00196D82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0D3A" w:rsidRDefault="00440D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A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0D3A" w:rsidRDefault="00440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82" w:rsidRDefault="00196D82" w:rsidP="00166CDA">
      <w:pPr>
        <w:spacing w:after="0" w:line="240" w:lineRule="auto"/>
      </w:pPr>
      <w:r>
        <w:separator/>
      </w:r>
    </w:p>
  </w:footnote>
  <w:footnote w:type="continuationSeparator" w:id="0">
    <w:p w:rsidR="00196D82" w:rsidRDefault="00196D82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69B1"/>
    <w:multiLevelType w:val="hybridMultilevel"/>
    <w:tmpl w:val="F43E9374"/>
    <w:lvl w:ilvl="0" w:tplc="D29A16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50C70"/>
    <w:rsid w:val="00071726"/>
    <w:rsid w:val="000B4E13"/>
    <w:rsid w:val="000C6B0F"/>
    <w:rsid w:val="000C7394"/>
    <w:rsid w:val="00110532"/>
    <w:rsid w:val="00117DCC"/>
    <w:rsid w:val="001255D9"/>
    <w:rsid w:val="001445C7"/>
    <w:rsid w:val="00152213"/>
    <w:rsid w:val="00166CDA"/>
    <w:rsid w:val="00196D82"/>
    <w:rsid w:val="001B6090"/>
    <w:rsid w:val="001B7CC7"/>
    <w:rsid w:val="001C65F4"/>
    <w:rsid w:val="00275BC6"/>
    <w:rsid w:val="002E73B8"/>
    <w:rsid w:val="00304F87"/>
    <w:rsid w:val="003B72DB"/>
    <w:rsid w:val="00440D3A"/>
    <w:rsid w:val="004507A8"/>
    <w:rsid w:val="00470307"/>
    <w:rsid w:val="0049768C"/>
    <w:rsid w:val="00517AEA"/>
    <w:rsid w:val="005424CD"/>
    <w:rsid w:val="005F2390"/>
    <w:rsid w:val="00627742"/>
    <w:rsid w:val="0067556D"/>
    <w:rsid w:val="00681860"/>
    <w:rsid w:val="0070311C"/>
    <w:rsid w:val="00751D88"/>
    <w:rsid w:val="00754A8E"/>
    <w:rsid w:val="00762634"/>
    <w:rsid w:val="00780109"/>
    <w:rsid w:val="00795F57"/>
    <w:rsid w:val="007C0C6A"/>
    <w:rsid w:val="007C4218"/>
    <w:rsid w:val="007E7DB5"/>
    <w:rsid w:val="007F35B4"/>
    <w:rsid w:val="00812CB2"/>
    <w:rsid w:val="00820F5C"/>
    <w:rsid w:val="00883A8F"/>
    <w:rsid w:val="00905E62"/>
    <w:rsid w:val="009329C4"/>
    <w:rsid w:val="00941146"/>
    <w:rsid w:val="009C73DD"/>
    <w:rsid w:val="00A0210E"/>
    <w:rsid w:val="00A41BF1"/>
    <w:rsid w:val="00A42669"/>
    <w:rsid w:val="00A57741"/>
    <w:rsid w:val="00A95F33"/>
    <w:rsid w:val="00AD2567"/>
    <w:rsid w:val="00AD70A8"/>
    <w:rsid w:val="00CC5983"/>
    <w:rsid w:val="00CD12B1"/>
    <w:rsid w:val="00D61C8B"/>
    <w:rsid w:val="00E147AE"/>
    <w:rsid w:val="00E1513B"/>
    <w:rsid w:val="00EA31A5"/>
    <w:rsid w:val="00EA41D3"/>
    <w:rsid w:val="00ED03D8"/>
    <w:rsid w:val="00EF1F65"/>
    <w:rsid w:val="00F52F0F"/>
    <w:rsid w:val="00F7011A"/>
    <w:rsid w:val="00F86895"/>
    <w:rsid w:val="00F90BAB"/>
    <w:rsid w:val="00FA695A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3B7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3B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15</cp:revision>
  <cp:lastPrinted>2022-03-09T08:55:00Z</cp:lastPrinted>
  <dcterms:created xsi:type="dcterms:W3CDTF">2022-03-09T09:10:00Z</dcterms:created>
  <dcterms:modified xsi:type="dcterms:W3CDTF">2022-04-21T08:55:00Z</dcterms:modified>
</cp:coreProperties>
</file>