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D44A23" w:rsidP="00071726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ЈК</w:t>
      </w:r>
      <w:r w:rsidR="00071726" w:rsidRPr="00071726">
        <w:rPr>
          <w:rFonts w:ascii="Times New Roman" w:hAnsi="Times New Roman" w:cs="Times New Roman"/>
          <w:lang w:val="sr-Cyrl-RS"/>
        </w:rPr>
        <w:t>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1D6DF7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A5774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  <w:r w:rsidR="00A37D42">
        <w:rPr>
          <w:rFonts w:ascii="Times New Roman" w:hAnsi="Times New Roman" w:cs="Times New Roman"/>
          <w:lang w:val="sr-Cyrl-RS"/>
        </w:rPr>
        <w:t>28.01.2026.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19283A">
        <w:rPr>
          <w:rFonts w:ascii="Times New Roman" w:hAnsi="Times New Roman" w:cs="Times New Roman"/>
          <w:lang w:val="sr-Cyrl-RS"/>
        </w:rPr>
        <w:t>42/2026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</w:t>
      </w:r>
      <w:r w:rsidR="00D44A23">
        <w:rPr>
          <w:rFonts w:ascii="Times New Roman" w:hAnsi="Times New Roman" w:cs="Times New Roman"/>
          <w:lang w:val="sr-Cyrl-RS"/>
        </w:rPr>
        <w:t>добара по чл. 27 ЗЈН-а доставите понуду за набавку</w:t>
      </w:r>
      <w:r>
        <w:rPr>
          <w:rFonts w:ascii="Times New Roman" w:hAnsi="Times New Roman" w:cs="Times New Roman"/>
          <w:lang w:val="sr-Cyrl-RS"/>
        </w:rPr>
        <w:t xml:space="preserve"> број </w:t>
      </w:r>
      <w:r w:rsidR="00F96F42">
        <w:rPr>
          <w:rFonts w:ascii="Times New Roman" w:hAnsi="Times New Roman" w:cs="Times New Roman"/>
          <w:b/>
          <w:lang w:val="sr-Cyrl-RS"/>
        </w:rPr>
        <w:t>42/2026</w:t>
      </w:r>
      <w:r w:rsidR="001D6DF7">
        <w:rPr>
          <w:rFonts w:ascii="Times New Roman" w:hAnsi="Times New Roman" w:cs="Times New Roman"/>
          <w:b/>
          <w:lang w:val="sr-Cyrl-RS"/>
        </w:rPr>
        <w:t xml:space="preserve"> – </w:t>
      </w:r>
      <w:r w:rsidR="009E052F">
        <w:rPr>
          <w:rFonts w:ascii="Times New Roman" w:hAnsi="Times New Roman" w:cs="Times New Roman"/>
          <w:b/>
          <w:lang w:val="sr-Cyrl-RS"/>
        </w:rPr>
        <w:t>ШТАМПА РЕКЛАМНО ПРОПАГАНДНОГ МАТЕРИЈАЛА</w:t>
      </w:r>
      <w:r>
        <w:rPr>
          <w:rFonts w:ascii="Times New Roman" w:hAnsi="Times New Roman" w:cs="Times New Roman"/>
          <w:lang w:val="sr-Cyrl-RS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7371"/>
      </w:tblGrid>
      <w:tr w:rsidR="001D6DF7" w:rsidRPr="00137CE6" w:rsidTr="002A2C11">
        <w:trPr>
          <w:trHeight w:val="251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7371" w:type="dxa"/>
          </w:tcPr>
          <w:p w:rsidR="001D6DF7" w:rsidRPr="008845D9" w:rsidRDefault="009E052F" w:rsidP="008F461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ШТАМПА РЕКЛАМНО ПРОПАГАНДНОГ МАТЕРИЈАЛА</w:t>
            </w:r>
          </w:p>
        </w:tc>
      </w:tr>
      <w:tr w:rsidR="001D6DF7" w:rsidRPr="00137CE6" w:rsidTr="002A2C11">
        <w:trPr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7371" w:type="dxa"/>
          </w:tcPr>
          <w:p w:rsidR="001D6DF7" w:rsidRPr="00137CE6" w:rsidRDefault="001D6DF7" w:rsidP="008F46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Економски најповољнија понуда по основу критеријума – </w:t>
            </w:r>
            <w:r w:rsidRPr="002A2C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цена</w:t>
            </w:r>
          </w:p>
          <w:p w:rsidR="001D6DF7" w:rsidRPr="00137CE6" w:rsidRDefault="001D6DF7" w:rsidP="001928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</w:t>
            </w:r>
            <w:r w:rsidR="00D44A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имаће понуђач који понуди дужи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рок </w:t>
            </w:r>
            <w:r w:rsidR="001928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добара</w:t>
            </w:r>
          </w:p>
        </w:tc>
      </w:tr>
      <w:tr w:rsidR="001D6DF7" w:rsidRPr="00137CE6" w:rsidTr="002A2C11">
        <w:trPr>
          <w:trHeight w:val="384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7371" w:type="dxa"/>
          </w:tcPr>
          <w:p w:rsidR="001D6DF7" w:rsidRPr="00D527CA" w:rsidRDefault="0019283A" w:rsidP="00D527CA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D527CA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02</w:t>
            </w:r>
            <w:r w:rsidR="00F96F42" w:rsidRPr="00D527CA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.</w:t>
            </w:r>
            <w:r w:rsidR="00334BA4" w:rsidRPr="00D527CA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0</w:t>
            </w:r>
            <w:r w:rsidRPr="00D527CA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</w:t>
            </w:r>
            <w:r w:rsidR="001D6DF7" w:rsidRPr="00D527CA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.202</w:t>
            </w:r>
            <w:r w:rsidR="00F96F42" w:rsidRPr="00D527CA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6</w:t>
            </w:r>
            <w:r w:rsidR="001D6DF7" w:rsidRPr="00D527CA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. </w:t>
            </w:r>
            <w:r w:rsidR="00334BA4" w:rsidRPr="00D527CA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године до 1</w:t>
            </w:r>
            <w:r w:rsidR="00191402" w:rsidRPr="00D527CA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1</w:t>
            </w:r>
            <w:r w:rsidR="001D6DF7" w:rsidRPr="00D527CA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:00 часова</w:t>
            </w:r>
          </w:p>
        </w:tc>
      </w:tr>
      <w:tr w:rsidR="001D6DF7" w:rsidRPr="00137CE6" w:rsidTr="002A2C11">
        <w:trPr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7371" w:type="dxa"/>
          </w:tcPr>
          <w:p w:rsidR="001D6DF7" w:rsidRDefault="00D527CA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1D6DF7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:rsidR="001F6212" w:rsidRPr="001F6212" w:rsidRDefault="001F6212" w:rsidP="001F62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 </w:t>
            </w:r>
            <w:r w:rsidRPr="001F62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Морају бити попуњене све ставке у обрасцу структуре цена како би понуда била исправна</w:t>
            </w:r>
          </w:p>
          <w:p w:rsidR="00D527CA" w:rsidRPr="00137CE6" w:rsidRDefault="00D527CA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Достава тражених узорака </w:t>
            </w: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D6DF7" w:rsidRPr="00137CE6" w:rsidTr="002A2C11">
        <w:trPr>
          <w:trHeight w:val="569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7371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Гуран 060/2301060</w:t>
            </w: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8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1D6DF7" w:rsidRPr="00137CE6" w:rsidTr="002A2C11">
        <w:trPr>
          <w:trHeight w:val="268"/>
          <w:jc w:val="center"/>
        </w:trPr>
        <w:tc>
          <w:tcPr>
            <w:tcW w:w="4219" w:type="dxa"/>
          </w:tcPr>
          <w:p w:rsidR="001D6DF7" w:rsidRPr="00E972A9" w:rsidRDefault="001D6DF7" w:rsidP="008F4616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7371" w:type="dxa"/>
          </w:tcPr>
          <w:p w:rsidR="001D6DF7" w:rsidRPr="00E972A9" w:rsidRDefault="001D6DF7" w:rsidP="008F46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9" w:history="1">
              <w:r w:rsidRPr="00E972A9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javnenabavke.jpbor@gmail.com</w:t>
              </w:r>
            </w:hyperlink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D6DF7" w:rsidRPr="00E972A9" w:rsidRDefault="001D6DF7" w:rsidP="008F46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и потписан образац понуде са траженим доказима лично или поштом на адресу Јавног </w:t>
            </w:r>
            <w:r w:rsidR="00191402">
              <w:rPr>
                <w:rFonts w:ascii="Times New Roman" w:hAnsi="Times New Roman" w:cs="Times New Roman"/>
                <w:lang w:val="sr-Cyrl-RS"/>
              </w:rPr>
              <w:t xml:space="preserve">комуналног </w:t>
            </w:r>
            <w:r w:rsidRPr="00E972A9">
              <w:rPr>
                <w:rFonts w:ascii="Times New Roman" w:hAnsi="Times New Roman" w:cs="Times New Roman"/>
                <w:lang w:val="sr-Cyrl-RS"/>
              </w:rPr>
              <w:t xml:space="preserve"> предузећа за стамбене услуге „Бор“, ул. Николе Пашића бр.14, 19210 Бор</w:t>
            </w:r>
          </w:p>
          <w:p w:rsidR="001D6DF7" w:rsidRPr="00E972A9" w:rsidRDefault="001D6DF7" w:rsidP="008F461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с назнаком поступка за које се понуда доставља</w:t>
            </w:r>
          </w:p>
          <w:p w:rsidR="001D6DF7" w:rsidRPr="00E972A9" w:rsidRDefault="001D6DF7" w:rsidP="002A2C1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 xml:space="preserve">„НЕ ОТВАРАТИ ЗА НАБАВКУ БРОЈ </w:t>
            </w:r>
            <w:r w:rsidR="00F96F42" w:rsidRPr="00F96F42">
              <w:rPr>
                <w:rFonts w:ascii="Times New Roman" w:hAnsi="Times New Roman" w:cs="Times New Roman"/>
                <w:b/>
                <w:lang w:val="sr-Cyrl-RS"/>
              </w:rPr>
              <w:t>42/2026</w:t>
            </w:r>
            <w:r w:rsidR="00334BA4" w:rsidRPr="00F96F42">
              <w:rPr>
                <w:rFonts w:ascii="Times New Roman" w:hAnsi="Times New Roman" w:cs="Times New Roman"/>
                <w:b/>
                <w:lang w:val="sr-Cyrl-RS"/>
              </w:rPr>
              <w:t>-</w:t>
            </w:r>
            <w:r w:rsidRPr="00F96F42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9E052F" w:rsidRPr="00F96F42">
              <w:rPr>
                <w:rFonts w:ascii="Times New Roman" w:hAnsi="Times New Roman" w:cs="Times New Roman"/>
                <w:b/>
                <w:lang w:val="sr-Cyrl-RS"/>
              </w:rPr>
              <w:t>ШТАМПА</w:t>
            </w:r>
            <w:r w:rsidR="009E052F">
              <w:rPr>
                <w:rFonts w:ascii="Times New Roman" w:hAnsi="Times New Roman" w:cs="Times New Roman"/>
                <w:b/>
                <w:lang w:val="sr-Cyrl-RS"/>
              </w:rPr>
              <w:t xml:space="preserve"> РЕКЛАМНО ПРОПАГАНДНОГ МАТЕРИЈАЛА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E147AE" w:rsidRDefault="00E147AE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1D6DF7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ОБРАЗАЦ ПОНУДЕ:</w:t>
      </w:r>
    </w:p>
    <w:p w:rsidR="00C71D89" w:rsidRPr="001D6DF7" w:rsidRDefault="00C71D89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1017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27CA">
        <w:rPr>
          <w:rFonts w:ascii="Times New Roman" w:hAnsi="Times New Roman" w:cs="Times New Roman"/>
          <w:sz w:val="24"/>
          <w:szCs w:val="24"/>
          <w:lang w:val="sr-Cyrl-RS"/>
        </w:rPr>
        <w:t>____________од</w:t>
      </w:r>
      <w:r w:rsidR="009E052F">
        <w:rPr>
          <w:rFonts w:ascii="Times New Roman" w:hAnsi="Times New Roman" w:cs="Times New Roman"/>
          <w:sz w:val="24"/>
          <w:szCs w:val="24"/>
          <w:lang w:val="sr-Cyrl-RS"/>
        </w:rPr>
        <w:t xml:space="preserve"> ____________</w:t>
      </w:r>
      <w:r w:rsidR="00AF02D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 набавку број </w:t>
      </w:r>
      <w:r w:rsidR="00F96F42">
        <w:rPr>
          <w:rFonts w:ascii="Times New Roman" w:hAnsi="Times New Roman" w:cs="Times New Roman"/>
          <w:sz w:val="24"/>
          <w:szCs w:val="24"/>
          <w:lang w:val="sr-Cyrl-RS"/>
        </w:rPr>
        <w:t>42</w:t>
      </w:r>
      <w:r w:rsidR="002A2C11" w:rsidRPr="00F96F42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F96F4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E052F">
        <w:rPr>
          <w:rFonts w:ascii="Times New Roman" w:hAnsi="Times New Roman" w:cs="Times New Roman"/>
          <w:b/>
          <w:lang w:val="sr-Cyrl-RS"/>
        </w:rPr>
        <w:t>ШТАМПА РЕКЛАМНО ПРОПАГАНДНОГ МАТЕРИЈАЛА</w:t>
      </w:r>
      <w:r>
        <w:rPr>
          <w:rFonts w:ascii="Times New Roman" w:hAnsi="Times New Roman" w:cs="Times New Roman"/>
          <w:b/>
          <w:lang w:val="sr-Cyrl-RS"/>
        </w:rPr>
        <w:t>,</w:t>
      </w:r>
      <w:r w:rsidR="00334BA4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</w:t>
      </w:r>
    </w:p>
    <w:p w:rsidR="00A57741" w:rsidRDefault="00A5774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Default="00E147AE" w:rsidP="002A2C1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AF02D2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AF02D2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44A23" w:rsidRDefault="00D44A23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Резервни критеријум:</w:t>
      </w:r>
    </w:p>
    <w:p w:rsidR="001D6DF7" w:rsidRDefault="00D44A23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РОК </w:t>
      </w:r>
      <w:r w:rsidR="0019283A">
        <w:rPr>
          <w:rFonts w:ascii="Times New Roman" w:hAnsi="Times New Roman" w:cs="Times New Roman"/>
          <w:b/>
          <w:sz w:val="24"/>
          <w:szCs w:val="24"/>
          <w:lang w:val="sr-Cyrl-RS"/>
        </w:rPr>
        <w:t>ИСПОРУКЕ ДОБАРА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____</w:t>
      </w:r>
      <w:r w:rsidR="0019283A">
        <w:rPr>
          <w:rFonts w:ascii="Times New Roman" w:hAnsi="Times New Roman" w:cs="Times New Roman"/>
          <w:b/>
          <w:sz w:val="24"/>
          <w:szCs w:val="24"/>
          <w:lang w:val="sr-Cyrl-RS"/>
        </w:rPr>
        <w:t>_______________ ( не дужи од 5 (пет)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дана)</w:t>
      </w:r>
    </w:p>
    <w:p w:rsidR="00334BA4" w:rsidRDefault="00334BA4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A2C11" w:rsidRPr="00191402" w:rsidRDefault="002A2C11" w:rsidP="002A2C1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1402">
        <w:rPr>
          <w:rFonts w:ascii="Times New Roman" w:hAnsi="Times New Roman" w:cs="Times New Roman"/>
          <w:lang w:val="sr-Cyrl-RS"/>
        </w:rPr>
        <w:lastRenderedPageBreak/>
        <w:t xml:space="preserve">                                                                                             </w:t>
      </w:r>
      <w:r w:rsidRPr="00191402">
        <w:rPr>
          <w:rFonts w:ascii="Times New Roman" w:hAnsi="Times New Roman" w:cs="Times New Roman"/>
          <w:b/>
          <w:sz w:val="24"/>
          <w:szCs w:val="24"/>
          <w:lang w:val="ru-RU"/>
        </w:rPr>
        <w:t>ОБРАЗАЦ СТРУК</w:t>
      </w:r>
      <w:r w:rsidRPr="00191402">
        <w:rPr>
          <w:rFonts w:ascii="Times New Roman" w:hAnsi="Times New Roman" w:cs="Times New Roman"/>
          <w:b/>
          <w:sz w:val="24"/>
          <w:szCs w:val="24"/>
          <w:lang w:val="sr-Latn-RS"/>
        </w:rPr>
        <w:t>T</w:t>
      </w:r>
      <w:r w:rsidRPr="00191402">
        <w:rPr>
          <w:rFonts w:ascii="Times New Roman" w:hAnsi="Times New Roman" w:cs="Times New Roman"/>
          <w:b/>
          <w:sz w:val="24"/>
          <w:szCs w:val="24"/>
          <w:lang w:val="ru-RU"/>
        </w:rPr>
        <w:t>УРЕ ЦЕНА ЗА</w:t>
      </w:r>
    </w:p>
    <w:p w:rsidR="002A2C11" w:rsidRPr="00191402" w:rsidRDefault="002A2C11" w:rsidP="002A2C11">
      <w:pPr>
        <w:pStyle w:val="ListParagraph"/>
        <w:spacing w:after="0" w:line="240" w:lineRule="auto"/>
        <w:contextualSpacing w:val="0"/>
        <w:jc w:val="center"/>
        <w:rPr>
          <w:rFonts w:ascii="Times New Roman" w:eastAsia="Arial" w:hAnsi="Times New Roman" w:cs="Times New Roman"/>
          <w:b/>
          <w:color w:val="000000"/>
          <w:lang w:val="sr-Cyrl-RS"/>
        </w:rPr>
      </w:pPr>
      <w:r w:rsidRPr="00191402">
        <w:rPr>
          <w:rFonts w:ascii="Times New Roman" w:hAnsi="Times New Roman" w:cs="Times New Roman"/>
          <w:b/>
          <w:lang w:val="sr-Cyrl-RS"/>
        </w:rPr>
        <w:t>НАБАВКУ бр.</w:t>
      </w:r>
      <w:r w:rsidR="0019283A">
        <w:rPr>
          <w:rFonts w:ascii="Times New Roman" w:hAnsi="Times New Roman" w:cs="Times New Roman"/>
          <w:b/>
          <w:lang w:val="sr-Cyrl-CS"/>
        </w:rPr>
        <w:t xml:space="preserve">42/2026 </w:t>
      </w:r>
      <w:r w:rsidRPr="00191402">
        <w:rPr>
          <w:rFonts w:ascii="Times New Roman" w:hAnsi="Times New Roman" w:cs="Times New Roman"/>
          <w:b/>
          <w:lang w:val="sr-Cyrl-CS"/>
        </w:rPr>
        <w:t xml:space="preserve">– </w:t>
      </w:r>
      <w:r w:rsidR="009E052F">
        <w:rPr>
          <w:rFonts w:ascii="Times New Roman" w:hAnsi="Times New Roman" w:cs="Times New Roman"/>
          <w:b/>
          <w:lang w:val="sr-Cyrl-RS"/>
        </w:rPr>
        <w:t>ШТАМПА РЕКЛАМНО ПРОПАГАНДНОГ МАТЕРИЈАЛА</w:t>
      </w:r>
      <w:r w:rsidR="009E052F">
        <w:rPr>
          <w:rFonts w:ascii="Times New Roman" w:hAnsi="Times New Roman" w:cs="Times New Roman"/>
          <w:lang w:val="sr-Cyrl-RS"/>
        </w:rPr>
        <w:t xml:space="preserve"> </w:t>
      </w:r>
      <w:r w:rsidRPr="00191402">
        <w:rPr>
          <w:rFonts w:ascii="Times New Roman" w:eastAsia="Arial" w:hAnsi="Times New Roman" w:cs="Times New Roman"/>
          <w:b/>
          <w:color w:val="000000"/>
        </w:rPr>
        <w:t xml:space="preserve">– </w:t>
      </w:r>
      <w:r w:rsidR="00CB6CC5">
        <w:rPr>
          <w:rFonts w:ascii="Times New Roman" w:eastAsia="Arial" w:hAnsi="Times New Roman" w:cs="Times New Roman"/>
          <w:b/>
          <w:color w:val="000000"/>
          <w:lang w:val="sr-Cyrl-RS"/>
        </w:rPr>
        <w:t xml:space="preserve"> за 202</w:t>
      </w:r>
      <w:r w:rsidR="009E052F">
        <w:rPr>
          <w:rFonts w:ascii="Times New Roman" w:eastAsia="Arial" w:hAnsi="Times New Roman" w:cs="Times New Roman"/>
          <w:b/>
          <w:color w:val="000000"/>
          <w:lang w:val="sr-Cyrl-RS"/>
        </w:rPr>
        <w:t>6</w:t>
      </w:r>
      <w:r w:rsidRPr="00191402">
        <w:rPr>
          <w:rFonts w:ascii="Times New Roman" w:eastAsia="Arial" w:hAnsi="Times New Roman" w:cs="Times New Roman"/>
          <w:b/>
          <w:color w:val="000000"/>
          <w:lang w:val="sr-Cyrl-RS"/>
        </w:rPr>
        <w:t>.</w:t>
      </w:r>
      <w:r w:rsidR="00CB6CC5">
        <w:rPr>
          <w:rFonts w:ascii="Times New Roman" w:eastAsia="Arial" w:hAnsi="Times New Roman" w:cs="Times New Roman"/>
          <w:b/>
          <w:color w:val="000000"/>
          <w:lang w:val="sr-Cyrl-RS"/>
        </w:rPr>
        <w:t xml:space="preserve"> </w:t>
      </w:r>
      <w:r w:rsidRPr="00191402">
        <w:rPr>
          <w:rFonts w:ascii="Times New Roman" w:eastAsia="Arial" w:hAnsi="Times New Roman" w:cs="Times New Roman"/>
          <w:b/>
          <w:color w:val="000000"/>
          <w:lang w:val="sr-Cyrl-RS"/>
        </w:rPr>
        <w:t>год.</w:t>
      </w:r>
    </w:p>
    <w:p w:rsidR="002A2C11" w:rsidRPr="00191402" w:rsidRDefault="002A2C11" w:rsidP="002A2C11">
      <w:pPr>
        <w:pStyle w:val="ListParagraph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191402">
        <w:rPr>
          <w:rFonts w:ascii="Times New Roman" w:hAnsi="Times New Roman" w:cs="Times New Roman"/>
          <w:b/>
          <w:iCs/>
          <w:lang w:val="sr-Cyrl-CS"/>
        </w:rPr>
        <w:t xml:space="preserve">Понуда бр. ___________________ од ____________________ </w:t>
      </w:r>
      <w:r w:rsidRPr="00191402">
        <w:rPr>
          <w:rFonts w:ascii="Times New Roman" w:eastAsia="TimesNewRomanPS-BoldMT" w:hAnsi="Times New Roman" w:cs="Times New Roman"/>
          <w:b/>
          <w:bCs/>
          <w:lang w:val="sr-Cyrl-CS"/>
        </w:rPr>
        <w:t>за  поступак набавке</w:t>
      </w:r>
      <w:r w:rsidRPr="00191402">
        <w:rPr>
          <w:rFonts w:ascii="Times New Roman" w:hAnsi="Times New Roman" w:cs="Times New Roman"/>
          <w:b/>
          <w:iCs/>
          <w:lang w:val="sr-Cyrl-RS"/>
        </w:rPr>
        <w:t xml:space="preserve"> услуге</w:t>
      </w:r>
    </w:p>
    <w:p w:rsidR="002A2C11" w:rsidRPr="00191402" w:rsidRDefault="002A2C11" w:rsidP="002A2C11">
      <w:pPr>
        <w:spacing w:after="120"/>
        <w:rPr>
          <w:rFonts w:ascii="Times New Roman" w:hAnsi="Times New Roman" w:cs="Times New Roman"/>
          <w:szCs w:val="20"/>
          <w:u w:val="single"/>
          <w:lang w:val="ru-RU"/>
        </w:rPr>
      </w:pPr>
      <w:r w:rsidRPr="00191402">
        <w:rPr>
          <w:rFonts w:ascii="Times New Roman" w:hAnsi="Times New Roman" w:cs="Times New Roman"/>
          <w:szCs w:val="20"/>
          <w:lang w:val="sr-Latn-RS"/>
        </w:rPr>
        <w:t xml:space="preserve">   </w:t>
      </w:r>
      <w:r w:rsidRPr="00191402">
        <w:rPr>
          <w:rFonts w:ascii="Times New Roman" w:hAnsi="Times New Roman" w:cs="Times New Roman"/>
          <w:szCs w:val="20"/>
          <w:u w:val="single"/>
          <w:lang w:val="ru-RU"/>
        </w:rPr>
        <w:t>Табела бр. 1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391"/>
        <w:gridCol w:w="850"/>
        <w:gridCol w:w="851"/>
        <w:gridCol w:w="1701"/>
        <w:gridCol w:w="1591"/>
        <w:gridCol w:w="1669"/>
        <w:gridCol w:w="1701"/>
      </w:tblGrid>
      <w:tr w:rsidR="002A2C11" w:rsidRPr="00191402" w:rsidTr="00B105DC">
        <w:trPr>
          <w:jc w:val="center"/>
        </w:trPr>
        <w:tc>
          <w:tcPr>
            <w:tcW w:w="700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Ред.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Бр.</w:t>
            </w:r>
          </w:p>
        </w:tc>
        <w:tc>
          <w:tcPr>
            <w:tcW w:w="5391" w:type="dxa"/>
            <w:shd w:val="clear" w:color="auto" w:fill="95B3D7" w:themeFill="accent1" w:themeFillTint="99"/>
            <w:vAlign w:val="center"/>
          </w:tcPr>
          <w:p w:rsidR="002A2C11" w:rsidRPr="00191402" w:rsidRDefault="006C468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Назив и опис услуге</w:t>
            </w: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Јед.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851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Кол.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 xml:space="preserve">Јед. цена 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без ПДВ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  <w:tc>
          <w:tcPr>
            <w:tcW w:w="1591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Јед. цена са ПДВ-ом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  <w:tc>
          <w:tcPr>
            <w:tcW w:w="1669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Укупна цена без ПДВ-а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Укупна цена са ПДВ-ом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</w:tr>
      <w:tr w:rsidR="002A2C11" w:rsidRPr="00191402" w:rsidTr="00B105DC">
        <w:trPr>
          <w:jc w:val="center"/>
        </w:trPr>
        <w:tc>
          <w:tcPr>
            <w:tcW w:w="700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5391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850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851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1701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1591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1669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(7)</w:t>
            </w:r>
          </w:p>
        </w:tc>
        <w:tc>
          <w:tcPr>
            <w:tcW w:w="1701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(8)</w:t>
            </w:r>
          </w:p>
        </w:tc>
      </w:tr>
      <w:tr w:rsidR="002A2C11" w:rsidRPr="00191402" w:rsidTr="00DF2572">
        <w:trPr>
          <w:trHeight w:val="486"/>
          <w:jc w:val="center"/>
        </w:trPr>
        <w:tc>
          <w:tcPr>
            <w:tcW w:w="14454" w:type="dxa"/>
            <w:gridSpan w:val="8"/>
            <w:shd w:val="clear" w:color="auto" w:fill="B8CCE4" w:themeFill="accent1" w:themeFillTint="66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2A2C11" w:rsidRPr="00191402" w:rsidTr="00B105DC">
        <w:trPr>
          <w:trHeight w:val="907"/>
          <w:jc w:val="center"/>
        </w:trPr>
        <w:tc>
          <w:tcPr>
            <w:tcW w:w="700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CS"/>
              </w:rPr>
            </w:pP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Cyrl-CS" w:eastAsia="sr-Latn-CS"/>
              </w:rPr>
              <w:t>1</w:t>
            </w: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CS"/>
              </w:rPr>
              <w:t>.</w:t>
            </w:r>
          </w:p>
        </w:tc>
        <w:tc>
          <w:tcPr>
            <w:tcW w:w="5391" w:type="dxa"/>
          </w:tcPr>
          <w:p w:rsidR="002A2C11" w:rsidRPr="00DE2BC5" w:rsidRDefault="009E052F" w:rsidP="00DF2572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E2B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ДРВЕНА ДАСКА ЗА СЕЧЕЊЕ И СЕРВИРАЊЕ</w:t>
            </w:r>
          </w:p>
          <w:p w:rsidR="009E052F" w:rsidRDefault="009E052F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Димензије 38 х 11,7 х 0,9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9E052F" w:rsidRPr="009E052F" w:rsidRDefault="009E052F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2A2C11" w:rsidRPr="00191402" w:rsidRDefault="00015884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100</w:t>
            </w:r>
          </w:p>
        </w:tc>
        <w:tc>
          <w:tcPr>
            <w:tcW w:w="1701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2A2C11" w:rsidRPr="00191402" w:rsidTr="00B105DC">
        <w:trPr>
          <w:trHeight w:val="619"/>
          <w:jc w:val="center"/>
        </w:trPr>
        <w:tc>
          <w:tcPr>
            <w:tcW w:w="700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" w:eastAsia="sr-Latn-CS"/>
              </w:rPr>
            </w:pP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" w:eastAsia="sr-Latn-CS"/>
              </w:rPr>
              <w:t>2.</w:t>
            </w:r>
          </w:p>
        </w:tc>
        <w:tc>
          <w:tcPr>
            <w:tcW w:w="5391" w:type="dxa"/>
          </w:tcPr>
          <w:p w:rsidR="009E052F" w:rsidRPr="00DE2BC5" w:rsidRDefault="009E052F" w:rsidP="009E052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E2B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ДРВЕНА ДАСКА ЗА СЕЧЕЊЕ И СЕРВИРАЊЕ</w:t>
            </w:r>
          </w:p>
          <w:p w:rsidR="009E052F" w:rsidRDefault="009E052F" w:rsidP="009E052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Димензије 20 х 15,2 х 0,9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C5596C" w:rsidRPr="00191402" w:rsidRDefault="009E052F" w:rsidP="009E052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2A2C11" w:rsidRPr="00191402" w:rsidRDefault="00015884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100</w:t>
            </w:r>
          </w:p>
        </w:tc>
        <w:tc>
          <w:tcPr>
            <w:tcW w:w="1701" w:type="dxa"/>
            <w:vAlign w:val="center"/>
          </w:tcPr>
          <w:p w:rsidR="002A2C11" w:rsidRPr="00AF02D2" w:rsidRDefault="002A2C11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2A2C11" w:rsidRPr="00191402" w:rsidRDefault="002A2C11" w:rsidP="00AF02D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565833" w:rsidRPr="00191402" w:rsidTr="00B105DC">
        <w:trPr>
          <w:trHeight w:val="191"/>
          <w:jc w:val="center"/>
        </w:trPr>
        <w:tc>
          <w:tcPr>
            <w:tcW w:w="700" w:type="dxa"/>
            <w:vAlign w:val="center"/>
          </w:tcPr>
          <w:p w:rsidR="00565833" w:rsidRPr="00191402" w:rsidRDefault="00CB6CC5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3</w:t>
            </w:r>
            <w:r w:rsidR="00565833"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391" w:type="dxa"/>
          </w:tcPr>
          <w:p w:rsidR="00DF415D" w:rsidRDefault="00DF415D" w:rsidP="0056583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41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ЗИДНИ КАЛЕНДАР</w:t>
            </w:r>
            <w:r w:rsidR="00565833"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DF415D" w:rsidRDefault="00565833" w:rsidP="00DF415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3х12 листова, тромесечни, троделни; формат:А3;</w:t>
            </w:r>
          </w:p>
          <w:p w:rsidR="00DF415D" w:rsidRDefault="00DF415D" w:rsidP="00DF415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Димензије: 30,5 х 44,5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</w:p>
          <w:p w:rsidR="00DF415D" w:rsidRDefault="00DF415D" w:rsidP="00DF415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Склопљем календар: 30,5 х 14,5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="00565833"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DF415D" w:rsidRDefault="00DF415D" w:rsidP="00DF415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Папир: бели офсет 80 </w:t>
            </w: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г/м</w:t>
            </w:r>
            <w:r w:rsidRPr="0019140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  <w:p w:rsidR="00DF415D" w:rsidRDefault="00DF415D" w:rsidP="00DF415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41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Повез: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лајмован</w:t>
            </w:r>
          </w:p>
          <w:p w:rsidR="00DF415D" w:rsidRDefault="00DF415D" w:rsidP="00DF415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Садржи показивач са траком </w:t>
            </w:r>
          </w:p>
          <w:p w:rsidR="00DF415D" w:rsidRDefault="00DF415D" w:rsidP="00DF415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Простор за штампу: 28 х 13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</w:p>
          <w:p w:rsidR="00565833" w:rsidRPr="00191402" w:rsidRDefault="00565833" w:rsidP="0056583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lastRenderedPageBreak/>
              <w:t>ком</w:t>
            </w:r>
          </w:p>
        </w:tc>
        <w:tc>
          <w:tcPr>
            <w:tcW w:w="851" w:type="dxa"/>
            <w:vAlign w:val="center"/>
          </w:tcPr>
          <w:p w:rsidR="00565833" w:rsidRPr="00191402" w:rsidRDefault="00015884" w:rsidP="0005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200</w:t>
            </w:r>
          </w:p>
        </w:tc>
        <w:tc>
          <w:tcPr>
            <w:tcW w:w="1701" w:type="dxa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565833" w:rsidRPr="00191402" w:rsidRDefault="00565833" w:rsidP="00AF02D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AF02D2" w:rsidRPr="00191402" w:rsidTr="00B105DC">
        <w:trPr>
          <w:trHeight w:val="207"/>
          <w:jc w:val="center"/>
        </w:trPr>
        <w:tc>
          <w:tcPr>
            <w:tcW w:w="700" w:type="dxa"/>
            <w:vAlign w:val="center"/>
          </w:tcPr>
          <w:p w:rsidR="00AF02D2" w:rsidRPr="00191402" w:rsidRDefault="00AF02D2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lastRenderedPageBreak/>
              <w:t>4</w:t>
            </w: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391" w:type="dxa"/>
          </w:tcPr>
          <w:p w:rsidR="00DF415D" w:rsidRPr="00DF415D" w:rsidRDefault="00DF415D" w:rsidP="00DF2572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F41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СТОНИ КАЛЕНДАР</w:t>
            </w:r>
          </w:p>
          <w:p w:rsidR="00DF415D" w:rsidRDefault="00DF415D" w:rsidP="00A53C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 листова месечни</w:t>
            </w:r>
          </w:p>
          <w:p w:rsidR="00DF415D" w:rsidRDefault="00DF415D" w:rsidP="00A53C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Формат: 15,5 х 13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</w:p>
          <w:p w:rsidR="00DF415D" w:rsidRPr="00DF415D" w:rsidRDefault="00DF415D" w:rsidP="00A53C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Папир: кунстдрук 150 г/м2</w:t>
            </w:r>
          </w:p>
          <w:p w:rsidR="00AF02D2" w:rsidRDefault="00DF415D" w:rsidP="00A53C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AF02D2"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остоље: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хромо катрон 450 г/м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="00AF02D2"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 повез: метална спирала</w:t>
            </w:r>
          </w:p>
          <w:p w:rsidR="00DF415D" w:rsidRPr="00DF415D" w:rsidRDefault="00DF415D" w:rsidP="00A53C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Простор за штампу: 15,5 х 3,5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</w:p>
          <w:p w:rsidR="00AF02D2" w:rsidRPr="00191402" w:rsidRDefault="00AF02D2" w:rsidP="00A53C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AF02D2" w:rsidRPr="00191402" w:rsidRDefault="00AF02D2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AF02D2" w:rsidRPr="00191402" w:rsidRDefault="00015884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50</w:t>
            </w:r>
          </w:p>
        </w:tc>
        <w:tc>
          <w:tcPr>
            <w:tcW w:w="1701" w:type="dxa"/>
            <w:vAlign w:val="center"/>
          </w:tcPr>
          <w:p w:rsidR="00AF02D2" w:rsidRPr="00191402" w:rsidRDefault="00AF02D2" w:rsidP="006E1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AF02D2" w:rsidRPr="00191402" w:rsidRDefault="00AF02D2" w:rsidP="006E11E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AF02D2" w:rsidRPr="00191402" w:rsidRDefault="00AF02D2" w:rsidP="006E11E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02D2" w:rsidRPr="00191402" w:rsidRDefault="00AF02D2" w:rsidP="006E11E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565833" w:rsidRPr="00191402" w:rsidTr="00DE2BC5">
        <w:trPr>
          <w:trHeight w:val="2880"/>
          <w:jc w:val="center"/>
        </w:trPr>
        <w:tc>
          <w:tcPr>
            <w:tcW w:w="700" w:type="dxa"/>
            <w:vAlign w:val="center"/>
          </w:tcPr>
          <w:p w:rsidR="00565833" w:rsidRPr="00191402" w:rsidRDefault="00CB6CC5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5</w:t>
            </w:r>
            <w:r w:rsidR="00565833"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391" w:type="dxa"/>
          </w:tcPr>
          <w:p w:rsidR="008F7313" w:rsidRPr="00CD0CD3" w:rsidRDefault="00B913F6" w:rsidP="008F731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РОКОВНИК А5</w:t>
            </w:r>
          </w:p>
          <w:p w:rsidR="00CD0CD3" w:rsidRDefault="00CD0CD3" w:rsidP="00CD0CD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Књижни блок: одштампан на крем офсетном 70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папиру,160 страна са линијама;</w:t>
            </w:r>
          </w:p>
          <w:p w:rsidR="00CD0CD3" w:rsidRDefault="00CD0CD3" w:rsidP="00CD0CD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Материјал за одлагање корице: испрани крафт</w:t>
            </w:r>
          </w:p>
          <w:p w:rsidR="00CD0CD3" w:rsidRDefault="00CD0CD3" w:rsidP="00CD0CD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Димензије: 13,5 х 21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</w:p>
          <w:p w:rsidR="00DE2BC5" w:rsidRDefault="00CD0CD3" w:rsidP="00CD0CD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DE2B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атеријал: 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кожа са металним детаљем са стране роковника на страни за отварање</w:t>
            </w:r>
            <w:r w:rsidR="00DE2B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усеком по ивици листа и држачем за оловку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DE2BC5" w:rsidRPr="00CD0CD3" w:rsidRDefault="00DE2BC5" w:rsidP="00DE2BC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Боја: црвена</w:t>
            </w:r>
          </w:p>
          <w:p w:rsidR="00DE2BC5" w:rsidRPr="00DF415D" w:rsidRDefault="00DE2BC5" w:rsidP="00CD0CD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565833" w:rsidRPr="00191402" w:rsidRDefault="00EB1624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565833" w:rsidRPr="00191402" w:rsidRDefault="00015884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100</w:t>
            </w:r>
          </w:p>
        </w:tc>
        <w:tc>
          <w:tcPr>
            <w:tcW w:w="1701" w:type="dxa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565833" w:rsidRPr="00191402" w:rsidRDefault="00565833" w:rsidP="00AF02D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DE2BC5" w:rsidRPr="00191402" w:rsidTr="00A53C2B">
        <w:trPr>
          <w:trHeight w:val="564"/>
          <w:jc w:val="center"/>
        </w:trPr>
        <w:tc>
          <w:tcPr>
            <w:tcW w:w="700" w:type="dxa"/>
            <w:vAlign w:val="center"/>
          </w:tcPr>
          <w:p w:rsidR="00DE2BC5" w:rsidRDefault="00DE2BC5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5391" w:type="dxa"/>
          </w:tcPr>
          <w:p w:rsidR="00DE2BC5" w:rsidRPr="00CD0CD3" w:rsidRDefault="00DE2BC5" w:rsidP="00DE2BC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D0CD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РОКОВНИК </w:t>
            </w:r>
            <w:r w:rsidR="00B913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А5</w:t>
            </w:r>
          </w:p>
          <w:p w:rsidR="00DE2BC5" w:rsidRDefault="00DE2BC5" w:rsidP="00DE2BC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Књижни блок: одштампан на крем офсетном 70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папиру,160 страна са линијама;</w:t>
            </w:r>
          </w:p>
          <w:p w:rsidR="00DE2BC5" w:rsidRDefault="00DE2BC5" w:rsidP="00DE2BC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Материјал за одлагање корице: испрани крафт</w:t>
            </w:r>
          </w:p>
          <w:p w:rsidR="00DE2BC5" w:rsidRDefault="00DE2BC5" w:rsidP="00DE2BC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Димензије: 13,5 х 21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</w:p>
          <w:p w:rsidR="00DE2BC5" w:rsidRDefault="00DE2BC5" w:rsidP="00DE2BC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Материјал: еко кожа са металним детаљем са стране роковника на страни за отварање и усеком по ивици листа и држачем за оловку </w:t>
            </w:r>
          </w:p>
          <w:p w:rsidR="00DE2BC5" w:rsidRPr="00CD0CD3" w:rsidRDefault="00DE2BC5" w:rsidP="00DE2BC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Боја: плава</w:t>
            </w:r>
          </w:p>
          <w:p w:rsidR="00DE2BC5" w:rsidRPr="00DF415D" w:rsidRDefault="00DE2BC5" w:rsidP="00A53C2B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DE2BC5" w:rsidRPr="00DF415D" w:rsidRDefault="00DF415D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  <w:lastRenderedPageBreak/>
              <w:t>ком</w:t>
            </w:r>
          </w:p>
        </w:tc>
        <w:tc>
          <w:tcPr>
            <w:tcW w:w="851" w:type="dxa"/>
            <w:vAlign w:val="center"/>
          </w:tcPr>
          <w:p w:rsidR="00DE2BC5" w:rsidRPr="00191402" w:rsidRDefault="00015884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100</w:t>
            </w:r>
          </w:p>
        </w:tc>
        <w:tc>
          <w:tcPr>
            <w:tcW w:w="1701" w:type="dxa"/>
            <w:vAlign w:val="center"/>
          </w:tcPr>
          <w:p w:rsidR="00DE2BC5" w:rsidRPr="00191402" w:rsidRDefault="00DE2BC5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DE2BC5" w:rsidRPr="00191402" w:rsidRDefault="00DE2BC5" w:rsidP="00AF02D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DE2BC5" w:rsidRPr="00191402" w:rsidRDefault="00DE2BC5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2BC5" w:rsidRPr="00191402" w:rsidRDefault="00DE2BC5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EB1624" w:rsidRPr="00191402" w:rsidTr="00B105DC">
        <w:trPr>
          <w:trHeight w:val="217"/>
          <w:jc w:val="center"/>
        </w:trPr>
        <w:tc>
          <w:tcPr>
            <w:tcW w:w="700" w:type="dxa"/>
            <w:vAlign w:val="center"/>
          </w:tcPr>
          <w:p w:rsidR="00EB1624" w:rsidRPr="00191402" w:rsidRDefault="00DE2BC5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lastRenderedPageBreak/>
              <w:t>7</w:t>
            </w:r>
            <w:r w:rsidR="00EB1624"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391" w:type="dxa"/>
          </w:tcPr>
          <w:p w:rsidR="00761A05" w:rsidRPr="00CD0CD3" w:rsidRDefault="008F7313" w:rsidP="00DF2572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D0CD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РОКОВНИК </w:t>
            </w:r>
            <w:r w:rsidR="00B913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А5</w:t>
            </w:r>
          </w:p>
          <w:p w:rsidR="002D146A" w:rsidRDefault="00761A05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Књижни блок: одштампан на крем офсетном 70 </w:t>
            </w:r>
            <w:r w:rsidR="002D146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  <w:r w:rsidR="002D146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2D146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 xml:space="preserve">2 </w:t>
            </w:r>
            <w:r w:rsidR="002D14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папиру,160 страна са линијама;</w:t>
            </w:r>
          </w:p>
          <w:p w:rsidR="002D146A" w:rsidRDefault="002D146A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Материјал за одлагање корице: испрани крафт</w:t>
            </w:r>
          </w:p>
          <w:p w:rsidR="00EB1624" w:rsidRDefault="00CD0CD3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Димензије: 13,5 х 21</w:t>
            </w:r>
            <w:r w:rsidR="008F731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="00EB1624"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(додаци: подлист са пољима за уписивање личних података, еластична трака</w:t>
            </w:r>
            <w:r w:rsidR="008F73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држач за оловку</w:t>
            </w:r>
            <w:r w:rsidR="008F731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8F73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мобилни телефон</w:t>
            </w:r>
            <w:r w:rsidR="00B91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корици</w:t>
            </w:r>
            <w:r w:rsidR="008F73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; </w:t>
            </w:r>
          </w:p>
          <w:p w:rsidR="008F7313" w:rsidRPr="00191402" w:rsidRDefault="00F21FB9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Боја: плава</w:t>
            </w:r>
          </w:p>
          <w:p w:rsidR="00191402" w:rsidRPr="00191402" w:rsidRDefault="00191402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EB1624" w:rsidRPr="00191402" w:rsidRDefault="00191402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EB1624" w:rsidRPr="00191402" w:rsidRDefault="00015884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100</w:t>
            </w:r>
          </w:p>
        </w:tc>
        <w:tc>
          <w:tcPr>
            <w:tcW w:w="1701" w:type="dxa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EB1624" w:rsidRPr="00191402" w:rsidRDefault="00EB1624" w:rsidP="00AF02D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EB1624" w:rsidRPr="00191402" w:rsidTr="00B913F6">
        <w:trPr>
          <w:trHeight w:val="1574"/>
          <w:jc w:val="center"/>
        </w:trPr>
        <w:tc>
          <w:tcPr>
            <w:tcW w:w="700" w:type="dxa"/>
            <w:vAlign w:val="center"/>
          </w:tcPr>
          <w:p w:rsidR="00EB1624" w:rsidRPr="00191402" w:rsidRDefault="00DE2BC5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8</w:t>
            </w:r>
            <w:r w:rsidR="00F66227"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CS"/>
              </w:rPr>
              <w:t>.</w:t>
            </w:r>
          </w:p>
        </w:tc>
        <w:tc>
          <w:tcPr>
            <w:tcW w:w="5391" w:type="dxa"/>
          </w:tcPr>
          <w:p w:rsidR="00761A05" w:rsidRPr="00CD0CD3" w:rsidRDefault="00B913F6" w:rsidP="00DF2572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МЕТАЛНА РОЛЕР ОЛОВКА </w:t>
            </w:r>
          </w:p>
          <w:p w:rsidR="00761A05" w:rsidRDefault="00761A05" w:rsidP="00A53C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 мастила: плава</w:t>
            </w:r>
            <w:r w:rsidR="00191402"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761A05" w:rsidRDefault="00761A05" w:rsidP="00A53C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Димензија навлаке: 15,7 х 4,9 х 1,3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</w:p>
          <w:p w:rsidR="00761A05" w:rsidRPr="00761A05" w:rsidRDefault="00761A05" w:rsidP="00A53C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 ролер оловке: црна</w:t>
            </w:r>
          </w:p>
          <w:p w:rsidR="00B913F6" w:rsidRPr="00191402" w:rsidRDefault="00191402" w:rsidP="00A53C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EB1624" w:rsidRPr="00191402" w:rsidRDefault="00F66227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EB1624" w:rsidRPr="00191402" w:rsidRDefault="00015884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400</w:t>
            </w:r>
          </w:p>
        </w:tc>
        <w:tc>
          <w:tcPr>
            <w:tcW w:w="1701" w:type="dxa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EB1624" w:rsidRPr="00191402" w:rsidRDefault="00EB1624" w:rsidP="00AF02D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B913F6" w:rsidRPr="00191402" w:rsidTr="00F21FB9">
        <w:trPr>
          <w:trHeight w:val="837"/>
          <w:jc w:val="center"/>
        </w:trPr>
        <w:tc>
          <w:tcPr>
            <w:tcW w:w="700" w:type="dxa"/>
            <w:vAlign w:val="center"/>
          </w:tcPr>
          <w:p w:rsidR="00B913F6" w:rsidRDefault="00B913F6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9.</w:t>
            </w:r>
          </w:p>
        </w:tc>
        <w:tc>
          <w:tcPr>
            <w:tcW w:w="5391" w:type="dxa"/>
          </w:tcPr>
          <w:p w:rsidR="00B913F6" w:rsidRDefault="00F21FB9" w:rsidP="00A53C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ПАПИРНА НАВЛАКА ЗА ОЛОВКУ</w:t>
            </w:r>
          </w:p>
          <w:p w:rsidR="00F21FB9" w:rsidRPr="00F21FB9" w:rsidRDefault="00F21FB9" w:rsidP="00A53C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1F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Боја: црна</w:t>
            </w:r>
          </w:p>
          <w:p w:rsidR="00F21FB9" w:rsidRPr="00F21FB9" w:rsidRDefault="00F21FB9" w:rsidP="00A53C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F21F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Мин. Димензија навлаке: 15,7х4,9 </w:t>
            </w:r>
            <w:r w:rsidRPr="00F21FB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</w:p>
        </w:tc>
        <w:tc>
          <w:tcPr>
            <w:tcW w:w="850" w:type="dxa"/>
            <w:vAlign w:val="center"/>
          </w:tcPr>
          <w:p w:rsidR="00B913F6" w:rsidRPr="00191402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B913F6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400</w:t>
            </w:r>
          </w:p>
        </w:tc>
        <w:tc>
          <w:tcPr>
            <w:tcW w:w="1701" w:type="dxa"/>
            <w:vAlign w:val="center"/>
          </w:tcPr>
          <w:p w:rsidR="00B913F6" w:rsidRPr="00191402" w:rsidRDefault="00B913F6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B913F6" w:rsidRPr="00191402" w:rsidRDefault="00B913F6" w:rsidP="00AF02D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B913F6" w:rsidRPr="00191402" w:rsidRDefault="00B913F6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13F6" w:rsidRPr="00191402" w:rsidRDefault="00B913F6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F21FB9" w:rsidRPr="00191402" w:rsidTr="00F21FB9">
        <w:trPr>
          <w:trHeight w:val="201"/>
          <w:jc w:val="center"/>
        </w:trPr>
        <w:tc>
          <w:tcPr>
            <w:tcW w:w="700" w:type="dxa"/>
            <w:vAlign w:val="center"/>
          </w:tcPr>
          <w:p w:rsidR="00F21FB9" w:rsidRPr="00F21FB9" w:rsidRDefault="00F21FB9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CS"/>
              </w:rPr>
              <w:t>10.</w:t>
            </w:r>
          </w:p>
        </w:tc>
        <w:tc>
          <w:tcPr>
            <w:tcW w:w="5391" w:type="dxa"/>
          </w:tcPr>
          <w:p w:rsidR="00F21FB9" w:rsidRDefault="00F21FB9" w:rsidP="00F21FB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ТОРБА ЗА КУПОВИНУ ОД ЈУТЕ</w:t>
            </w:r>
          </w:p>
          <w:p w:rsidR="00F21FB9" w:rsidRDefault="00F21FB9" w:rsidP="00F21FB9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DC3AF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Боја: плава</w:t>
            </w:r>
          </w:p>
          <w:p w:rsidR="00F21FB9" w:rsidRPr="00DC3AFD" w:rsidRDefault="00F21FB9" w:rsidP="00F21FB9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Мин. димнезије: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40x35x15cm</w:t>
            </w:r>
          </w:p>
          <w:p w:rsidR="00F21FB9" w:rsidRDefault="00F21FB9" w:rsidP="00F21FB9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DC3AF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Брендиранје: пресликач 4/0, мин. дим. 15</w:t>
            </w:r>
            <w:r w:rsidRPr="00DC3AF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x5cm</w:t>
            </w:r>
          </w:p>
          <w:p w:rsidR="00F21FB9" w:rsidRPr="00DC3AFD" w:rsidRDefault="00F21FB9" w:rsidP="00F21FB9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Модел: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’Makarena’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или сл.</w:t>
            </w:r>
          </w:p>
          <w:p w:rsidR="00F21FB9" w:rsidRDefault="00F21FB9" w:rsidP="00F21F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F21FB9" w:rsidRPr="00F21FB9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F21FB9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100</w:t>
            </w:r>
          </w:p>
        </w:tc>
        <w:tc>
          <w:tcPr>
            <w:tcW w:w="1701" w:type="dxa"/>
            <w:vAlign w:val="center"/>
          </w:tcPr>
          <w:p w:rsidR="00F21FB9" w:rsidRPr="00191402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F21FB9" w:rsidRPr="00191402" w:rsidRDefault="00F21FB9" w:rsidP="00AF02D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F21FB9" w:rsidRPr="00191402" w:rsidRDefault="00F21FB9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21FB9" w:rsidRPr="00191402" w:rsidRDefault="00F21FB9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F21FB9" w:rsidRPr="00191402" w:rsidTr="009E052F">
        <w:trPr>
          <w:trHeight w:val="301"/>
          <w:jc w:val="center"/>
        </w:trPr>
        <w:tc>
          <w:tcPr>
            <w:tcW w:w="700" w:type="dxa"/>
            <w:vAlign w:val="center"/>
          </w:tcPr>
          <w:p w:rsidR="00F21FB9" w:rsidRDefault="00F21FB9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11.</w:t>
            </w:r>
          </w:p>
        </w:tc>
        <w:tc>
          <w:tcPr>
            <w:tcW w:w="5391" w:type="dxa"/>
          </w:tcPr>
          <w:p w:rsidR="00F21FB9" w:rsidRDefault="00F21FB9" w:rsidP="00F21FB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ПАМУЧНА МАЈИЦА СА ШТАМПОМ</w:t>
            </w:r>
          </w:p>
          <w:p w:rsidR="00F21FB9" w:rsidRDefault="00F21FB9" w:rsidP="00F21FB9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Материјал: Чешљани органски памук 160гр/м2,</w:t>
            </w:r>
          </w:p>
          <w:p w:rsidR="00F21FB9" w:rsidRPr="00DC3AFD" w:rsidRDefault="00F21FB9" w:rsidP="00F21FB9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Мајица шивена са стране, дупли штепови на рендеру, рукавима и дну, додатни штеп дуж рамена, ојачан оковратник</w:t>
            </w:r>
          </w:p>
          <w:p w:rsidR="00F21FB9" w:rsidRDefault="00F21FB9" w:rsidP="00F21FB9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DC3AF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Боја мајице: тегет плава</w:t>
            </w:r>
          </w:p>
          <w:p w:rsidR="00F21FB9" w:rsidRDefault="00F21FB9" w:rsidP="00F21FB9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DC3AF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Брендирање: сито штампа, 4/1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- </w:t>
            </w:r>
            <w:r w:rsidRPr="00DC3AF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 грудима са леве стране лого у 4 боје, а на леђима текст у 1 боји, мин. ширине 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cm</w:t>
            </w:r>
          </w:p>
          <w:p w:rsidR="00F21FB9" w:rsidRPr="00DC3AFD" w:rsidRDefault="00F21FB9" w:rsidP="00F21FB9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Модел: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’Organic T’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или сл.</w:t>
            </w:r>
          </w:p>
          <w:p w:rsidR="00F21FB9" w:rsidRDefault="00F21FB9" w:rsidP="00F21F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спецификацију величина</w:t>
            </w: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доставља наручилац</w:t>
            </w:r>
          </w:p>
        </w:tc>
        <w:tc>
          <w:tcPr>
            <w:tcW w:w="850" w:type="dxa"/>
            <w:vAlign w:val="center"/>
          </w:tcPr>
          <w:p w:rsidR="00F21FB9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</w:pPr>
          </w:p>
          <w:p w:rsidR="00F21FB9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</w:pPr>
          </w:p>
          <w:p w:rsidR="00F21FB9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</w:pPr>
          </w:p>
          <w:p w:rsidR="00F21FB9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</w:pPr>
          </w:p>
          <w:p w:rsidR="00F21FB9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</w:pPr>
          </w:p>
          <w:p w:rsidR="00F21FB9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</w:pPr>
          </w:p>
          <w:p w:rsidR="00F21FB9" w:rsidRPr="00191402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F21FB9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</w:p>
          <w:p w:rsidR="00F21FB9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</w:p>
          <w:p w:rsidR="00F21FB9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</w:p>
          <w:p w:rsidR="00F21FB9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</w:p>
          <w:p w:rsidR="00F21FB9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</w:p>
          <w:p w:rsidR="00F21FB9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</w:p>
          <w:p w:rsidR="00F21FB9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100</w:t>
            </w:r>
          </w:p>
        </w:tc>
        <w:tc>
          <w:tcPr>
            <w:tcW w:w="1701" w:type="dxa"/>
            <w:vAlign w:val="center"/>
          </w:tcPr>
          <w:p w:rsidR="00F21FB9" w:rsidRPr="00191402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F21FB9" w:rsidRPr="00191402" w:rsidRDefault="00F21FB9" w:rsidP="00AF02D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F21FB9" w:rsidRPr="00191402" w:rsidRDefault="00F21FB9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21FB9" w:rsidRPr="00191402" w:rsidRDefault="00F21FB9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9E052F" w:rsidRPr="00191402" w:rsidTr="00B105DC">
        <w:trPr>
          <w:trHeight w:val="487"/>
          <w:jc w:val="center"/>
        </w:trPr>
        <w:tc>
          <w:tcPr>
            <w:tcW w:w="700" w:type="dxa"/>
            <w:vAlign w:val="center"/>
          </w:tcPr>
          <w:p w:rsidR="009E052F" w:rsidRDefault="00F21FB9" w:rsidP="00F21F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lastRenderedPageBreak/>
              <w:t>12.</w:t>
            </w:r>
          </w:p>
        </w:tc>
        <w:tc>
          <w:tcPr>
            <w:tcW w:w="5391" w:type="dxa"/>
          </w:tcPr>
          <w:p w:rsidR="00F21FB9" w:rsidRPr="00DE2BC5" w:rsidRDefault="00F21FB9" w:rsidP="00F21FB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DE2B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ПОДЛОГА ЗА КОМПЈУТЕРСКОГ МИША И БЕЖИЧНИ ПУЊАЧ 15</w:t>
            </w:r>
            <w:r w:rsidRPr="00DE2BC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W</w:t>
            </w:r>
          </w:p>
          <w:p w:rsidR="00F21FB9" w:rsidRDefault="00F21FB9" w:rsidP="00F21F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Материјал: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RPET </w:t>
            </w:r>
          </w:p>
          <w:p w:rsidR="00F21FB9" w:rsidRDefault="00F21FB9" w:rsidP="00F21F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Улаз: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TYPE-C </w:t>
            </w:r>
          </w:p>
          <w:p w:rsidR="00F21FB9" w:rsidRDefault="00F21FB9" w:rsidP="00F21F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Димензије: 26,3х 20,3 х 0,2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</w:p>
          <w:p w:rsidR="00F21FB9" w:rsidRDefault="00F21FB9" w:rsidP="00F21F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 подлоге: црна</w:t>
            </w:r>
          </w:p>
          <w:p w:rsidR="00F21FB9" w:rsidRPr="00DC3AFD" w:rsidRDefault="00F21FB9" w:rsidP="00F21F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Модел: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’Twist pad’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 сл.</w:t>
            </w:r>
          </w:p>
          <w:p w:rsidR="00F21FB9" w:rsidRPr="00761A05" w:rsidRDefault="00F21FB9" w:rsidP="00F21F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Брендирање: УВ штампа</w:t>
            </w:r>
          </w:p>
          <w:p w:rsidR="009E052F" w:rsidRPr="009E052F" w:rsidRDefault="00F21FB9" w:rsidP="00F21F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9E052F" w:rsidRPr="00191402" w:rsidRDefault="009E052F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9E052F" w:rsidRPr="00191402" w:rsidRDefault="00F21FB9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150</w:t>
            </w:r>
          </w:p>
        </w:tc>
        <w:tc>
          <w:tcPr>
            <w:tcW w:w="1701" w:type="dxa"/>
            <w:vAlign w:val="center"/>
          </w:tcPr>
          <w:p w:rsidR="009E052F" w:rsidRPr="00191402" w:rsidRDefault="009E052F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9E052F" w:rsidRPr="00191402" w:rsidRDefault="009E052F" w:rsidP="00AF02D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9E052F" w:rsidRPr="00191402" w:rsidRDefault="009E052F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052F" w:rsidRPr="00191402" w:rsidRDefault="009E052F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2A2C11" w:rsidRPr="00191402" w:rsidTr="00B105DC">
        <w:trPr>
          <w:trHeight w:val="454"/>
          <w:jc w:val="center"/>
        </w:trPr>
        <w:tc>
          <w:tcPr>
            <w:tcW w:w="11084" w:type="dxa"/>
            <w:gridSpan w:val="6"/>
            <w:shd w:val="clear" w:color="auto" w:fill="DBE5F1" w:themeFill="accent1" w:themeFillTint="33"/>
            <w:vAlign w:val="center"/>
          </w:tcPr>
          <w:p w:rsidR="002A2C11" w:rsidRPr="00191402" w:rsidRDefault="002A2C11" w:rsidP="00DF2572">
            <w:pPr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lang w:val="sr-Cyrl-CS"/>
              </w:rPr>
              <w:t>УКУПНА ЦЕНА :</w:t>
            </w:r>
          </w:p>
        </w:tc>
        <w:tc>
          <w:tcPr>
            <w:tcW w:w="1669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CS"/>
              </w:rPr>
            </w:pPr>
          </w:p>
        </w:tc>
      </w:tr>
    </w:tbl>
    <w:p w:rsidR="00DE2BC5" w:rsidRDefault="00DE2BC5" w:rsidP="002A2C11">
      <w:pPr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20477" w:type="dxa"/>
        <w:tblInd w:w="93" w:type="dxa"/>
        <w:tblLook w:val="04A0" w:firstRow="1" w:lastRow="0" w:firstColumn="1" w:lastColumn="0" w:noHBand="0" w:noVBand="1"/>
      </w:tblPr>
      <w:tblGrid>
        <w:gridCol w:w="13056"/>
        <w:gridCol w:w="5200"/>
        <w:gridCol w:w="2221"/>
      </w:tblGrid>
      <w:tr w:rsidR="001D6DF7" w:rsidRPr="00B913F6" w:rsidTr="00B4677F">
        <w:trPr>
          <w:trHeight w:val="315"/>
        </w:trPr>
        <w:tc>
          <w:tcPr>
            <w:tcW w:w="1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02" w:rsidRPr="00F049B9" w:rsidRDefault="00DB4402" w:rsidP="00F049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F049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ЗАХТЕВИ НАРУЧИОЦА У ПОГЛЕДУ ДОСТАВЉАЊА УЗОРАКА И ПРАТЕЋЕ ДОКУМЕНТАЦИЈЕ:</w:t>
            </w:r>
          </w:p>
          <w:p w:rsidR="00DB4402" w:rsidRPr="00B913F6" w:rsidRDefault="00DB4402" w:rsidP="00DB44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 w:eastAsia="sr-Latn-CS"/>
              </w:rPr>
            </w:pPr>
            <w:r w:rsidRPr="00B913F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 w:eastAsia="sr-Latn-CS"/>
              </w:rPr>
              <w:t>Наручилац захтева од понуђача да уз своју понуду достави узорке</w:t>
            </w:r>
            <w:r w:rsidRPr="00B913F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 w:eastAsia="sr-Latn-CS"/>
              </w:rPr>
              <w:t>:</w:t>
            </w:r>
          </w:p>
          <w:p w:rsidR="00DB4402" w:rsidRPr="00B913F6" w:rsidRDefault="00DB4402" w:rsidP="00DB4402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913F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 w:eastAsia="sr-Latn-CS"/>
              </w:rPr>
              <w:t xml:space="preserve">- </w:t>
            </w:r>
            <w:r w:rsidRPr="00B913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МЕТАЛНА РОЛЕР ОЛОВКА СА ПОКЛОПЦЕМ И ПАПИРНОМ НАВЛАКОМ</w:t>
            </w:r>
          </w:p>
          <w:p w:rsidR="00DB4402" w:rsidRPr="00B913F6" w:rsidRDefault="00DB4402" w:rsidP="00DB44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1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Боја мастила: плава </w:t>
            </w:r>
          </w:p>
          <w:p w:rsidR="00DB4402" w:rsidRPr="00B913F6" w:rsidRDefault="00DB4402" w:rsidP="00DB44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91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Димензија навлаке: 15,7 х 4,9 х 1,3 </w:t>
            </w:r>
            <w:r w:rsidRPr="00B913F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</w:p>
          <w:p w:rsidR="00DB4402" w:rsidRPr="00B913F6" w:rsidRDefault="00DB4402" w:rsidP="00DB44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1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 ролер оловке: црна</w:t>
            </w:r>
          </w:p>
          <w:p w:rsidR="00DB4402" w:rsidRPr="00B913F6" w:rsidRDefault="00DB4402" w:rsidP="00DB4402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91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Pr="00B913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ПАМУЧНА МАЈИЦА СА ШТАМПОМ</w:t>
            </w:r>
          </w:p>
          <w:p w:rsidR="00DB4402" w:rsidRPr="00B913F6" w:rsidRDefault="00DB4402" w:rsidP="00DB4402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913F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Материјал: Чешљани органски памук 160гр/м2,</w:t>
            </w:r>
          </w:p>
          <w:p w:rsidR="00DB4402" w:rsidRPr="00B913F6" w:rsidRDefault="00DB4402" w:rsidP="00DB4402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B913F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Мајица шивена са стране, дупли штепови на рендеру, рукавима и дну, додатни штеп дуж рамена, ојачан оковратник</w:t>
            </w:r>
          </w:p>
          <w:p w:rsidR="00DB4402" w:rsidRPr="00B913F6" w:rsidRDefault="00DB4402" w:rsidP="00DB4402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B913F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Боја мајице: тегет плава</w:t>
            </w:r>
          </w:p>
          <w:p w:rsidR="00B4677F" w:rsidRPr="00B913F6" w:rsidRDefault="00DB4402" w:rsidP="00B4677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91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B4677F" w:rsidRPr="00B913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РОКОВНИК А5</w:t>
            </w:r>
          </w:p>
          <w:p w:rsidR="00B4677F" w:rsidRPr="00B913F6" w:rsidRDefault="00B4677F" w:rsidP="00B4677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1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Књижни блок: шамоа папир 80</w:t>
            </w:r>
            <w:r w:rsidRPr="00B913F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gr</w:t>
            </w:r>
            <w:r w:rsidRPr="00B91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  <w:r w:rsidRPr="00B913F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Pr="00B913F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2</w:t>
            </w:r>
            <w:r w:rsidRPr="00B91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244 стране са линијама, са усеченим простором за оловку;</w:t>
            </w:r>
          </w:p>
          <w:p w:rsidR="00B4677F" w:rsidRPr="00B913F6" w:rsidRDefault="00B4677F" w:rsidP="00B4677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1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Материјал за облагање корице: термореактивна еко кожа</w:t>
            </w:r>
          </w:p>
          <w:p w:rsidR="00B4677F" w:rsidRPr="00B913F6" w:rsidRDefault="00B4677F" w:rsidP="00B4677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1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Мин. димензије: 14 х 21,4</w:t>
            </w:r>
            <w:r w:rsidRPr="00B913F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</w:p>
          <w:p w:rsidR="00B4677F" w:rsidRPr="00B913F6" w:rsidRDefault="00B4677F" w:rsidP="00B4677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1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Корица: еко кожа са металним детаљем на страни за отваранје роковника и држачем за оловку </w:t>
            </w:r>
          </w:p>
          <w:p w:rsidR="00B4677F" w:rsidRPr="00B913F6" w:rsidRDefault="00B4677F" w:rsidP="00B4677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1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Боја: црвена</w:t>
            </w:r>
          </w:p>
          <w:p w:rsidR="00B4677F" w:rsidRPr="00B913F6" w:rsidRDefault="00B4677F" w:rsidP="00B4677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1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Модел: 'Тренд' или сл</w:t>
            </w:r>
          </w:p>
          <w:p w:rsidR="00DB4402" w:rsidRPr="00B913F6" w:rsidRDefault="00DB4402" w:rsidP="00DB44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9283A" w:rsidRDefault="00DB4402" w:rsidP="0019283A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B913F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 w:eastAsia="sr-Latn-CS"/>
              </w:rPr>
              <w:t xml:space="preserve">Уколико понуђач уз своју понуду не достави захтеване узорке или их не достави у количини према захтеву наручиоца из претходног става, његова понуда ће бити одбијена </w:t>
            </w:r>
            <w:r w:rsidRPr="00B913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  <w:lang w:val="sr-Latn-CS" w:eastAsia="sr-Latn-CS"/>
              </w:rPr>
              <w:t>као неприхватљива</w:t>
            </w:r>
            <w:r w:rsidRPr="00B913F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 w:eastAsia="sr-Latn-CS"/>
              </w:rPr>
              <w:t xml:space="preserve">. </w:t>
            </w:r>
          </w:p>
          <w:p w:rsidR="00DB4402" w:rsidRPr="00B913F6" w:rsidRDefault="00DB4402" w:rsidP="001928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 w:eastAsia="sr-Latn-CS"/>
              </w:rPr>
            </w:pPr>
            <w:r w:rsidRPr="00B913F6">
              <w:rPr>
                <w:rFonts w:ascii="Times New Roman" w:hAnsi="Times New Roman" w:cs="Times New Roman"/>
                <w:sz w:val="24"/>
                <w:szCs w:val="24"/>
                <w:lang w:val="sr-Latn-RS" w:eastAsia="sr-Latn-CS"/>
              </w:rPr>
              <w:t xml:space="preserve">Наручилац ће приликом оцењивања понуда вршити оцењивање узорака, тако што ће упоредити све тражене техничке карактеристике са достављеним узорком. </w:t>
            </w:r>
            <w:r w:rsidRPr="00B913F6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 xml:space="preserve">Понуда понуђача чији се узорци након оцењивања покажу као незадовољавајући, ће се одбити </w:t>
            </w:r>
            <w:r w:rsidRPr="00B913F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sr-Latn-RS" w:eastAsia="sr-Latn-CS"/>
              </w:rPr>
              <w:t>као неприхватљива.</w:t>
            </w:r>
          </w:p>
          <w:p w:rsidR="00DB4402" w:rsidRPr="0019283A" w:rsidRDefault="00DB4402" w:rsidP="0019283A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19283A">
              <w:rPr>
                <w:rFonts w:ascii="Times New Roman" w:hAnsi="Times New Roman" w:cs="Times New Roman"/>
                <w:sz w:val="24"/>
                <w:szCs w:val="24"/>
                <w:lang w:val="sr-Latn-RS" w:eastAsia="sr-Latn-CS"/>
              </w:rPr>
              <w:t xml:space="preserve">Наручилац ће задржати узорке одабраног Понуђача како би вршио контролу испоруке </w:t>
            </w:r>
            <w:r w:rsidRPr="0019283A"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  <w:t xml:space="preserve">добара </w:t>
            </w:r>
            <w:r w:rsidRPr="0019283A">
              <w:rPr>
                <w:rFonts w:ascii="Times New Roman" w:hAnsi="Times New Roman" w:cs="Times New Roman"/>
                <w:sz w:val="24"/>
                <w:szCs w:val="24"/>
                <w:lang w:val="sr-Latn-RS" w:eastAsia="sr-Latn-CS"/>
              </w:rPr>
              <w:t xml:space="preserve">до </w:t>
            </w:r>
            <w:r w:rsidRPr="0019283A"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  <w:t>реализације</w:t>
            </w:r>
            <w:r w:rsidRPr="0019283A">
              <w:rPr>
                <w:rFonts w:ascii="Times New Roman" w:hAnsi="Times New Roman" w:cs="Times New Roman"/>
                <w:sz w:val="24"/>
                <w:szCs w:val="24"/>
                <w:lang w:val="sr-Latn-RS" w:eastAsia="sr-Latn-CS"/>
              </w:rPr>
              <w:t xml:space="preserve"> уговора. </w:t>
            </w:r>
          </w:p>
          <w:p w:rsidR="00DB4402" w:rsidRPr="00B913F6" w:rsidRDefault="00DB4402" w:rsidP="00B913F6">
            <w:pPr>
              <w:pStyle w:val="ListParagraph"/>
              <w:spacing w:after="0"/>
              <w:ind w:left="71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B913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RS"/>
              </w:rPr>
              <w:t>РОК И МЕСТО ИСПОРУКЕ:</w:t>
            </w:r>
          </w:p>
          <w:p w:rsidR="00DB4402" w:rsidRPr="00B913F6" w:rsidRDefault="00DB4402" w:rsidP="001928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 w:rsidRPr="00B913F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 xml:space="preserve">Уговорена добра ће се испоручивати сукцесивно, по захтеву Наручиоца </w:t>
            </w:r>
            <w:r w:rsidRPr="00B913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RS"/>
              </w:rPr>
              <w:t>у року до 5 радних</w:t>
            </w:r>
            <w:r w:rsidRPr="00B913F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B913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RS"/>
              </w:rPr>
              <w:t>дана од дана пријема захтева.</w:t>
            </w:r>
            <w:r w:rsidRPr="00B913F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B913F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Уколико понуђач понуди дужи рок испоруке његова понуда ће бити одбијена </w:t>
            </w:r>
            <w:r w:rsidRPr="00B913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sr-Cyrl-RS"/>
              </w:rPr>
              <w:t>као неприхватљива</w:t>
            </w:r>
            <w:r w:rsidRPr="00B913F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.</w:t>
            </w:r>
          </w:p>
          <w:p w:rsidR="00DB4402" w:rsidRPr="00B913F6" w:rsidRDefault="0019283A" w:rsidP="0019283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У року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  <w:t>до</w:t>
            </w:r>
            <w:r w:rsidR="00DB4402" w:rsidRPr="00B913F6"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="00DB4402" w:rsidRPr="00B913F6"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  <w:r w:rsidR="00DB4402" w:rsidRPr="00B913F6"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="00DB4402" w:rsidRPr="00B913F6"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  <w:t xml:space="preserve">радних </w:t>
            </w:r>
            <w:r w:rsidR="00DB4402" w:rsidRPr="00B913F6"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дана од дана пријема наруџбенице од стране Наручиоца, </w:t>
            </w:r>
            <w:r w:rsidR="00B913F6" w:rsidRPr="00B913F6"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  <w:t>Јавно комунално предузеће за стамбене услуге „Бор“, ул. Николе Пашића бр.14 Бор, канцеларија број 5 на другом спрату.</w:t>
            </w:r>
          </w:p>
          <w:p w:rsidR="00DB4402" w:rsidRPr="00B913F6" w:rsidRDefault="00B913F6" w:rsidP="001928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</w:pPr>
            <w:r w:rsidRPr="00B913F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Количине добара у овој </w:t>
            </w:r>
            <w:r w:rsidR="00DB4402" w:rsidRPr="00B913F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набавци представљају оквирне потребе наручиоца за 12 месеци.</w:t>
            </w:r>
            <w:r w:rsidR="00DB4402" w:rsidRPr="00B913F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</w:p>
          <w:p w:rsidR="001D6DF7" w:rsidRPr="00B913F6" w:rsidRDefault="001D6DF7" w:rsidP="002A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B913F6" w:rsidRDefault="001D6DF7" w:rsidP="008F4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DF7" w:rsidRPr="00B913F6" w:rsidRDefault="00A53C2B" w:rsidP="00A53C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r-Cyrl-RS"/>
              </w:rPr>
            </w:pPr>
            <w:r w:rsidRPr="00B913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r-Cyrl-RS"/>
              </w:rPr>
              <w:t xml:space="preserve">                                                                              Понуђач</w:t>
            </w:r>
          </w:p>
        </w:tc>
      </w:tr>
    </w:tbl>
    <w:p w:rsidR="001D6DF7" w:rsidRPr="00B913F6" w:rsidRDefault="001D6DF7" w:rsidP="00A53C2B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913F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                                                                              </w:t>
      </w:r>
      <w:r w:rsidR="00A53C2B" w:rsidRPr="00B913F6">
        <w:rPr>
          <w:rFonts w:ascii="Times New Roman" w:hAnsi="Times New Roman" w:cs="Times New Roman"/>
          <w:sz w:val="24"/>
          <w:szCs w:val="24"/>
          <w:lang w:val="sr-Cyrl-RS"/>
        </w:rPr>
        <w:t>______________________</w:t>
      </w:r>
      <w:r w:rsidRPr="00B913F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="002A2C11" w:rsidRPr="00B913F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</w:t>
      </w:r>
      <w:r w:rsidRPr="00B913F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sectPr w:rsidR="001D6DF7" w:rsidRPr="00B913F6" w:rsidSect="0019283A">
      <w:footerReference w:type="default" r:id="rId10"/>
      <w:pgSz w:w="15840" w:h="12240" w:orient="landscape"/>
      <w:pgMar w:top="720" w:right="720" w:bottom="56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83B" w:rsidRDefault="0087283B" w:rsidP="00166CDA">
      <w:pPr>
        <w:spacing w:after="0" w:line="240" w:lineRule="auto"/>
      </w:pPr>
      <w:r>
        <w:separator/>
      </w:r>
    </w:p>
  </w:endnote>
  <w:endnote w:type="continuationSeparator" w:id="0">
    <w:p w:rsidR="0087283B" w:rsidRDefault="0087283B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D4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83B" w:rsidRDefault="0087283B" w:rsidP="00166CDA">
      <w:pPr>
        <w:spacing w:after="0" w:line="240" w:lineRule="auto"/>
      </w:pPr>
      <w:r>
        <w:separator/>
      </w:r>
    </w:p>
  </w:footnote>
  <w:footnote w:type="continuationSeparator" w:id="0">
    <w:p w:rsidR="0087283B" w:rsidRDefault="0087283B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4DCE"/>
    <w:multiLevelType w:val="hybridMultilevel"/>
    <w:tmpl w:val="244E3814"/>
    <w:lvl w:ilvl="0" w:tplc="241A0017">
      <w:start w:val="1"/>
      <w:numFmt w:val="lowerLetter"/>
      <w:lvlText w:val="%1)"/>
      <w:lvlJc w:val="left"/>
      <w:pPr>
        <w:ind w:left="1428" w:hanging="360"/>
      </w:pPr>
    </w:lvl>
    <w:lvl w:ilvl="1" w:tplc="241A0019">
      <w:start w:val="1"/>
      <w:numFmt w:val="lowerLetter"/>
      <w:lvlText w:val="%2."/>
      <w:lvlJc w:val="left"/>
      <w:pPr>
        <w:ind w:left="2148" w:hanging="360"/>
      </w:pPr>
    </w:lvl>
    <w:lvl w:ilvl="2" w:tplc="241A001B">
      <w:start w:val="1"/>
      <w:numFmt w:val="lowerRoman"/>
      <w:lvlText w:val="%3."/>
      <w:lvlJc w:val="right"/>
      <w:pPr>
        <w:ind w:left="2868" w:hanging="180"/>
      </w:pPr>
    </w:lvl>
    <w:lvl w:ilvl="3" w:tplc="241A000F">
      <w:start w:val="1"/>
      <w:numFmt w:val="decimal"/>
      <w:lvlText w:val="%4."/>
      <w:lvlJc w:val="left"/>
      <w:pPr>
        <w:ind w:left="3588" w:hanging="360"/>
      </w:pPr>
    </w:lvl>
    <w:lvl w:ilvl="4" w:tplc="241A0019">
      <w:start w:val="1"/>
      <w:numFmt w:val="lowerLetter"/>
      <w:lvlText w:val="%5."/>
      <w:lvlJc w:val="left"/>
      <w:pPr>
        <w:ind w:left="4308" w:hanging="360"/>
      </w:pPr>
    </w:lvl>
    <w:lvl w:ilvl="5" w:tplc="241A001B">
      <w:start w:val="1"/>
      <w:numFmt w:val="lowerRoman"/>
      <w:lvlText w:val="%6."/>
      <w:lvlJc w:val="right"/>
      <w:pPr>
        <w:ind w:left="5028" w:hanging="180"/>
      </w:pPr>
    </w:lvl>
    <w:lvl w:ilvl="6" w:tplc="241A000F">
      <w:start w:val="1"/>
      <w:numFmt w:val="decimal"/>
      <w:lvlText w:val="%7."/>
      <w:lvlJc w:val="left"/>
      <w:pPr>
        <w:ind w:left="5748" w:hanging="360"/>
      </w:pPr>
    </w:lvl>
    <w:lvl w:ilvl="7" w:tplc="241A0019">
      <w:start w:val="1"/>
      <w:numFmt w:val="lowerLetter"/>
      <w:lvlText w:val="%8."/>
      <w:lvlJc w:val="left"/>
      <w:pPr>
        <w:ind w:left="6468" w:hanging="360"/>
      </w:pPr>
    </w:lvl>
    <w:lvl w:ilvl="8" w:tplc="241A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34748A6"/>
    <w:multiLevelType w:val="hybridMultilevel"/>
    <w:tmpl w:val="249CD16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15884"/>
    <w:rsid w:val="000212DD"/>
    <w:rsid w:val="00057A47"/>
    <w:rsid w:val="00071726"/>
    <w:rsid w:val="000B4E13"/>
    <w:rsid w:val="000D4F9F"/>
    <w:rsid w:val="0010170B"/>
    <w:rsid w:val="00110532"/>
    <w:rsid w:val="00136B60"/>
    <w:rsid w:val="00152213"/>
    <w:rsid w:val="001627B1"/>
    <w:rsid w:val="00166CDA"/>
    <w:rsid w:val="001726AF"/>
    <w:rsid w:val="00191402"/>
    <w:rsid w:val="0019283A"/>
    <w:rsid w:val="001B6090"/>
    <w:rsid w:val="001D6DF7"/>
    <w:rsid w:val="001F47AF"/>
    <w:rsid w:val="001F6212"/>
    <w:rsid w:val="00275BC6"/>
    <w:rsid w:val="002A2C11"/>
    <w:rsid w:val="002D0908"/>
    <w:rsid w:val="002D146A"/>
    <w:rsid w:val="002E73B8"/>
    <w:rsid w:val="00304F87"/>
    <w:rsid w:val="00334BA4"/>
    <w:rsid w:val="0041654A"/>
    <w:rsid w:val="00425982"/>
    <w:rsid w:val="00565833"/>
    <w:rsid w:val="00584BF5"/>
    <w:rsid w:val="00690F31"/>
    <w:rsid w:val="006C4686"/>
    <w:rsid w:val="00751D88"/>
    <w:rsid w:val="00761A05"/>
    <w:rsid w:val="00762634"/>
    <w:rsid w:val="00765AAA"/>
    <w:rsid w:val="00780109"/>
    <w:rsid w:val="00795F57"/>
    <w:rsid w:val="007C0C6A"/>
    <w:rsid w:val="007E6BC3"/>
    <w:rsid w:val="007F2145"/>
    <w:rsid w:val="00812CB2"/>
    <w:rsid w:val="00833623"/>
    <w:rsid w:val="008568AA"/>
    <w:rsid w:val="0087283B"/>
    <w:rsid w:val="008A0153"/>
    <w:rsid w:val="008B5ACC"/>
    <w:rsid w:val="008F7313"/>
    <w:rsid w:val="009E052F"/>
    <w:rsid w:val="00A05352"/>
    <w:rsid w:val="00A24ADA"/>
    <w:rsid w:val="00A37D42"/>
    <w:rsid w:val="00A53C2B"/>
    <w:rsid w:val="00A57741"/>
    <w:rsid w:val="00A95830"/>
    <w:rsid w:val="00AF02D2"/>
    <w:rsid w:val="00B105DC"/>
    <w:rsid w:val="00B4677F"/>
    <w:rsid w:val="00B913F6"/>
    <w:rsid w:val="00C5596C"/>
    <w:rsid w:val="00C71D89"/>
    <w:rsid w:val="00CB6CC5"/>
    <w:rsid w:val="00CD0CD3"/>
    <w:rsid w:val="00CD12B1"/>
    <w:rsid w:val="00CF1B88"/>
    <w:rsid w:val="00D44A23"/>
    <w:rsid w:val="00D527CA"/>
    <w:rsid w:val="00D56B10"/>
    <w:rsid w:val="00D808F5"/>
    <w:rsid w:val="00DB4402"/>
    <w:rsid w:val="00DE2BC5"/>
    <w:rsid w:val="00DF415D"/>
    <w:rsid w:val="00E147AE"/>
    <w:rsid w:val="00E1513B"/>
    <w:rsid w:val="00EB1624"/>
    <w:rsid w:val="00F049B9"/>
    <w:rsid w:val="00F21FB9"/>
    <w:rsid w:val="00F52F0F"/>
    <w:rsid w:val="00F66227"/>
    <w:rsid w:val="00F96F42"/>
    <w:rsid w:val="00FA695A"/>
    <w:rsid w:val="00FF1A82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uiPriority w:val="99"/>
    <w:qFormat/>
    <w:rsid w:val="001D6DF7"/>
    <w:pPr>
      <w:ind w:left="720"/>
      <w:contextualSpacing/>
    </w:pPr>
  </w:style>
  <w:style w:type="character" w:customStyle="1" w:styleId="ListParagraphChar">
    <w:name w:val="List Paragraph Char"/>
    <w:aliases w:val="Liste 1 Char,List Paragraph1 Char"/>
    <w:link w:val="ListParagraph"/>
    <w:uiPriority w:val="34"/>
    <w:qFormat/>
    <w:rsid w:val="002A2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uiPriority w:val="99"/>
    <w:qFormat/>
    <w:rsid w:val="001D6DF7"/>
    <w:pPr>
      <w:ind w:left="720"/>
      <w:contextualSpacing/>
    </w:pPr>
  </w:style>
  <w:style w:type="character" w:customStyle="1" w:styleId="ListParagraphChar">
    <w:name w:val="List Paragraph Char"/>
    <w:aliases w:val="Liste 1 Char,List Paragraph1 Char"/>
    <w:link w:val="ListParagraph"/>
    <w:uiPriority w:val="34"/>
    <w:qFormat/>
    <w:rsid w:val="002A2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a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6</cp:revision>
  <cp:lastPrinted>2026-01-26T07:40:00Z</cp:lastPrinted>
  <dcterms:created xsi:type="dcterms:W3CDTF">2026-01-23T13:22:00Z</dcterms:created>
  <dcterms:modified xsi:type="dcterms:W3CDTF">2026-01-28T12:13:00Z</dcterms:modified>
</cp:coreProperties>
</file>