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AB52CE">
        <w:rPr>
          <w:rFonts w:ascii="Times New Roman" w:hAnsi="Times New Roman" w:cs="Times New Roman"/>
          <w:lang w:val="sr-Cyrl-RS"/>
        </w:rPr>
        <w:t xml:space="preserve"> 06.02.2026.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AB52CE">
        <w:rPr>
          <w:rFonts w:ascii="Times New Roman" w:hAnsi="Times New Roman" w:cs="Times New Roman"/>
          <w:lang w:val="sr-Cyrl-RS"/>
        </w:rPr>
        <w:t>21/2026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AB52CE">
        <w:rPr>
          <w:rFonts w:ascii="Times New Roman" w:hAnsi="Times New Roman" w:cs="Times New Roman"/>
          <w:b/>
          <w:lang w:val="sr-Cyrl-RS"/>
        </w:rPr>
        <w:t>21/</w:t>
      </w:r>
      <w:r w:rsidR="0065227C" w:rsidRPr="0037089C">
        <w:rPr>
          <w:rFonts w:ascii="Times New Roman" w:hAnsi="Times New Roman" w:cs="Times New Roman"/>
          <w:b/>
          <w:lang w:val="sr-Cyrl-RS"/>
        </w:rPr>
        <w:t>202</w:t>
      </w:r>
      <w:r w:rsidR="00AB52CE">
        <w:rPr>
          <w:rFonts w:ascii="Times New Roman" w:hAnsi="Times New Roman" w:cs="Times New Roman"/>
          <w:b/>
          <w:lang w:val="sr-Cyrl-RS"/>
        </w:rPr>
        <w:t>6</w:t>
      </w:r>
      <w:r w:rsidR="0065227C">
        <w:rPr>
          <w:rFonts w:ascii="Times New Roman" w:hAnsi="Times New Roman" w:cs="Times New Roman"/>
          <w:b/>
          <w:lang w:val="sr-Latn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6001F3">
        <w:rPr>
          <w:rFonts w:ascii="Times New Roman" w:hAnsi="Times New Roman" w:cs="Times New Roman"/>
          <w:b/>
          <w:lang w:val="sr-Cyrl-RS"/>
        </w:rPr>
        <w:t>СЕРВИСИРАЊЕ ПРОТИВПОЖАРНИХ АПАРАТА И ХИДРАНАТА</w:t>
      </w:r>
      <w:r w:rsidR="0079120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264EF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045515" w:rsidRDefault="00AB52CE" w:rsidP="00412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11.02</w:t>
            </w:r>
            <w:r w:rsidR="00A57741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2026</w:t>
            </w:r>
            <w:r w:rsidR="00EA5E58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37089C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11</w:t>
            </w:r>
            <w:r w:rsidR="00071726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045515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A57741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071726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264EF7">
        <w:trPr>
          <w:trHeight w:val="587"/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0140C" w:rsidRPr="006001F3" w:rsidRDefault="00236C27" w:rsidP="006001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F0140C" w:rsidTr="00264EF7">
        <w:trPr>
          <w:trHeight w:val="218"/>
          <w:jc w:val="center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 w:rsidP="006001F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AB52CE">
        <w:rPr>
          <w:rFonts w:ascii="Times New Roman" w:hAnsi="Times New Roman" w:cs="Times New Roman"/>
          <w:b/>
          <w:lang w:val="sr-Cyrl-RS"/>
        </w:rPr>
        <w:t xml:space="preserve"> 21/2026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6001F3">
        <w:rPr>
          <w:rFonts w:ascii="Times New Roman" w:hAnsi="Times New Roman" w:cs="Times New Roman"/>
          <w:b/>
          <w:lang w:val="sr-Cyrl-RS"/>
        </w:rPr>
        <w:t>СЕРВИСИРАЊЕ ПРОТИВПОЖАРНИХ АПАРАТА И ХИДРАНАТА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AB52CE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37089C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AB52C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01F3">
        <w:rPr>
          <w:rFonts w:ascii="Times New Roman" w:hAnsi="Times New Roman" w:cs="Times New Roman"/>
          <w:b/>
          <w:lang w:val="sr-Cyrl-RS"/>
        </w:rPr>
        <w:t>СЕРВИСИРАЊЕ ПРОТИВПОЖАРНИХ АПАРАТА И ХИДРАНАТА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37089C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AB52C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B52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6E62" w:rsidRPr="006001F3" w:rsidRDefault="00791201" w:rsidP="002C6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Спецификација структуре цена</w:t>
      </w:r>
      <w:r w:rsidR="002C6E62"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791201" w:rsidRPr="006001F3" w:rsidRDefault="002C6E62" w:rsidP="0079120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набавку </w:t>
      </w:r>
      <w:r w:rsidR="006001F3"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>СЕРВИСИРАЊЕ ПРОТИВПОЖАРНИХ АПАРАТА И</w:t>
      </w:r>
      <w:r w:rsidR="00AB52C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ХИДРАНАТА, број набавке 21/2026</w:t>
      </w: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2914"/>
        <w:gridCol w:w="1055"/>
        <w:gridCol w:w="2126"/>
        <w:gridCol w:w="1985"/>
        <w:gridCol w:w="1842"/>
        <w:gridCol w:w="2268"/>
      </w:tblGrid>
      <w:tr w:rsidR="00791201" w:rsidTr="00E276AC">
        <w:tc>
          <w:tcPr>
            <w:tcW w:w="959" w:type="dxa"/>
          </w:tcPr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2C6E62" w:rsidP="00DD57AA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НАЗИВ </w:t>
            </w:r>
            <w:r w:rsidR="00DD57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УСЛУГЕ</w:t>
            </w:r>
          </w:p>
        </w:tc>
        <w:tc>
          <w:tcPr>
            <w:tcW w:w="1055" w:type="dxa"/>
          </w:tcPr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Јединица мере - комада</w:t>
            </w:r>
          </w:p>
        </w:tc>
        <w:tc>
          <w:tcPr>
            <w:tcW w:w="2126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цена без ПДВ-а</w:t>
            </w:r>
          </w:p>
        </w:tc>
        <w:tc>
          <w:tcPr>
            <w:tcW w:w="1985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 ПДВ-ом</w:t>
            </w:r>
          </w:p>
        </w:tc>
        <w:tc>
          <w:tcPr>
            <w:tcW w:w="1842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  <w:tc>
          <w:tcPr>
            <w:tcW w:w="2268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</w:tr>
      <w:tr w:rsidR="00791201" w:rsidTr="002C6E62">
        <w:trPr>
          <w:trHeight w:val="637"/>
        </w:trPr>
        <w:tc>
          <w:tcPr>
            <w:tcW w:w="959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791201" w:rsidRPr="00264EF7" w:rsidRDefault="006001F3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Провера исправности противпожарног апарата </w:t>
            </w:r>
            <w:r w:rsidR="00264EF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CO2</w:t>
            </w:r>
          </w:p>
        </w:tc>
        <w:tc>
          <w:tcPr>
            <w:tcW w:w="1055" w:type="dxa"/>
          </w:tcPr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64EF7" w:rsidRDefault="00264EF7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2126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C6E62">
        <w:trPr>
          <w:trHeight w:val="435"/>
        </w:trPr>
        <w:tc>
          <w:tcPr>
            <w:tcW w:w="959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2914" w:type="dxa"/>
          </w:tcPr>
          <w:p w:rsidR="002C6E62" w:rsidRPr="00045515" w:rsidRDefault="00264EF7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Провера исправности противпожарног апарата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S9</w:t>
            </w:r>
            <w:r w:rsidR="0004551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и </w:t>
            </w:r>
            <w:r w:rsidR="0004551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S9A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045515" w:rsidRDefault="00045515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64EF7" w:rsidTr="002C6E62">
        <w:trPr>
          <w:trHeight w:val="368"/>
        </w:trPr>
        <w:tc>
          <w:tcPr>
            <w:tcW w:w="959" w:type="dxa"/>
          </w:tcPr>
          <w:p w:rsidR="00264EF7" w:rsidRDefault="00045515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 w:rsidR="00264EF7">
              <w:rPr>
                <w:sz w:val="28"/>
                <w:szCs w:val="28"/>
                <w:lang w:val="sr-Latn-RS"/>
              </w:rPr>
              <w:t>.</w:t>
            </w:r>
          </w:p>
        </w:tc>
        <w:tc>
          <w:tcPr>
            <w:tcW w:w="2914" w:type="dxa"/>
          </w:tcPr>
          <w:p w:rsidR="00264EF7" w:rsidRPr="00264EF7" w:rsidRDefault="00264EF7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Провера хидраната</w:t>
            </w:r>
          </w:p>
        </w:tc>
        <w:tc>
          <w:tcPr>
            <w:tcW w:w="1055" w:type="dxa"/>
          </w:tcPr>
          <w:p w:rsidR="00264EF7" w:rsidRPr="002C6E62" w:rsidRDefault="00264EF7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126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9760B8">
        <w:trPr>
          <w:trHeight w:val="670"/>
        </w:trPr>
        <w:tc>
          <w:tcPr>
            <w:tcW w:w="4928" w:type="dxa"/>
            <w:gridSpan w:val="3"/>
          </w:tcPr>
          <w:p w:rsidR="002C6E62" w:rsidRDefault="002C6E62" w:rsidP="00791201">
            <w:pPr>
              <w:jc w:val="center"/>
              <w:rPr>
                <w:sz w:val="28"/>
                <w:szCs w:val="28"/>
                <w:lang w:val="sr-Latn-RS"/>
              </w:rPr>
            </w:pPr>
          </w:p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264EF7">
        <w:trPr>
          <w:jc w:val="center"/>
        </w:trPr>
        <w:tc>
          <w:tcPr>
            <w:tcW w:w="5961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264EF7">
        <w:trPr>
          <w:jc w:val="center"/>
        </w:trPr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5961" w:type="dxa"/>
          </w:tcPr>
          <w:p w:rsidR="00527383" w:rsidRPr="00527383" w:rsidRDefault="002C6E62" w:rsidP="002C6E6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Николе Пашића број 14</w:t>
            </w:r>
            <w:r w:rsidR="00264EF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и пословни простор ша</w:t>
            </w:r>
            <w:r w:rsidR="00AB52C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лтер наплате у ул. Др. Бобија 44</w:t>
            </w:r>
            <w:bookmarkStart w:id="0" w:name="_GoBack"/>
            <w:bookmarkEnd w:id="0"/>
            <w:r w:rsidR="00264EF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 Бору</w:t>
            </w:r>
          </w:p>
        </w:tc>
      </w:tr>
    </w:tbl>
    <w:p w:rsidR="00264EF7" w:rsidRDefault="00264EF7" w:rsidP="00527383">
      <w:pPr>
        <w:rPr>
          <w:sz w:val="28"/>
          <w:szCs w:val="28"/>
          <w:lang w:val="sr-Cyrl-RS"/>
        </w:rPr>
      </w:pPr>
    </w:p>
    <w:p w:rsidR="00304F87" w:rsidRPr="00264EF7" w:rsidRDefault="0037089C" w:rsidP="0037089C">
      <w:pPr>
        <w:tabs>
          <w:tab w:val="left" w:pos="7401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___________________________</w:t>
      </w:r>
    </w:p>
    <w:sectPr w:rsidR="00304F87" w:rsidRPr="00264EF7" w:rsidSect="00791201">
      <w:footerReference w:type="default" r:id="rId9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6A" w:rsidRDefault="00C4206A" w:rsidP="00166CDA">
      <w:pPr>
        <w:spacing w:after="0" w:line="240" w:lineRule="auto"/>
      </w:pPr>
      <w:r>
        <w:separator/>
      </w:r>
    </w:p>
  </w:endnote>
  <w:endnote w:type="continuationSeparator" w:id="0">
    <w:p w:rsidR="00C4206A" w:rsidRDefault="00C4206A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2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6A" w:rsidRDefault="00C4206A" w:rsidP="00166CDA">
      <w:pPr>
        <w:spacing w:after="0" w:line="240" w:lineRule="auto"/>
      </w:pPr>
      <w:r>
        <w:separator/>
      </w:r>
    </w:p>
  </w:footnote>
  <w:footnote w:type="continuationSeparator" w:id="0">
    <w:p w:rsidR="00C4206A" w:rsidRDefault="00C4206A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45515"/>
    <w:rsid w:val="00071726"/>
    <w:rsid w:val="0008089B"/>
    <w:rsid w:val="000B4E13"/>
    <w:rsid w:val="000C6F1D"/>
    <w:rsid w:val="000D467C"/>
    <w:rsid w:val="00110532"/>
    <w:rsid w:val="00152213"/>
    <w:rsid w:val="00162581"/>
    <w:rsid w:val="00166CDA"/>
    <w:rsid w:val="001B6090"/>
    <w:rsid w:val="00205199"/>
    <w:rsid w:val="00236C27"/>
    <w:rsid w:val="00251BBB"/>
    <w:rsid w:val="00264EF7"/>
    <w:rsid w:val="00275BC6"/>
    <w:rsid w:val="002B5011"/>
    <w:rsid w:val="002C6E62"/>
    <w:rsid w:val="002D6A91"/>
    <w:rsid w:val="002E73B8"/>
    <w:rsid w:val="00304F87"/>
    <w:rsid w:val="0037089C"/>
    <w:rsid w:val="00385DB7"/>
    <w:rsid w:val="003E24CF"/>
    <w:rsid w:val="004129A7"/>
    <w:rsid w:val="00452D82"/>
    <w:rsid w:val="00474216"/>
    <w:rsid w:val="004D3E07"/>
    <w:rsid w:val="004D7C3F"/>
    <w:rsid w:val="00527383"/>
    <w:rsid w:val="006001F3"/>
    <w:rsid w:val="0065227C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96462B"/>
    <w:rsid w:val="00980664"/>
    <w:rsid w:val="009A399D"/>
    <w:rsid w:val="00A311C4"/>
    <w:rsid w:val="00A57741"/>
    <w:rsid w:val="00A822AF"/>
    <w:rsid w:val="00A97FDC"/>
    <w:rsid w:val="00AB372F"/>
    <w:rsid w:val="00AB52CE"/>
    <w:rsid w:val="00B23044"/>
    <w:rsid w:val="00B91124"/>
    <w:rsid w:val="00BC42C4"/>
    <w:rsid w:val="00BD17F7"/>
    <w:rsid w:val="00BF0FEF"/>
    <w:rsid w:val="00C4206A"/>
    <w:rsid w:val="00CD12B1"/>
    <w:rsid w:val="00D23B2E"/>
    <w:rsid w:val="00DD57AA"/>
    <w:rsid w:val="00DE57D5"/>
    <w:rsid w:val="00E147AE"/>
    <w:rsid w:val="00E1513B"/>
    <w:rsid w:val="00E238C0"/>
    <w:rsid w:val="00E276AC"/>
    <w:rsid w:val="00E40550"/>
    <w:rsid w:val="00E47C42"/>
    <w:rsid w:val="00EA5E58"/>
    <w:rsid w:val="00F0140C"/>
    <w:rsid w:val="00F52F0F"/>
    <w:rsid w:val="00F81A16"/>
    <w:rsid w:val="00F9090C"/>
    <w:rsid w:val="00FA695A"/>
    <w:rsid w:val="00FC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39</cp:revision>
  <cp:lastPrinted>2023-09-26T09:48:00Z</cp:lastPrinted>
  <dcterms:created xsi:type="dcterms:W3CDTF">2020-06-29T06:13:00Z</dcterms:created>
  <dcterms:modified xsi:type="dcterms:W3CDTF">2026-02-06T09:06:00Z</dcterms:modified>
</cp:coreProperties>
</file>