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14" w:rsidRDefault="004C6614" w:rsidP="004C66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НАРУЧИЛАЦ: ЈКП за стамбене услуге „Бор“</w:t>
      </w:r>
    </w:p>
    <w:p w:rsidR="004C6614" w:rsidRDefault="004C6614" w:rsidP="004C66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4C6614" w:rsidRDefault="004C6614" w:rsidP="004C6614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</w:t>
      </w:r>
    </w:p>
    <w:p w:rsidR="004C6614" w:rsidRDefault="004C6614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Бор, </w:t>
      </w:r>
    </w:p>
    <w:p w:rsidR="000C6350" w:rsidRDefault="000C6350" w:rsidP="000C635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Поштовани,</w:t>
      </w:r>
    </w:p>
    <w:p w:rsidR="000C6350" w:rsidRDefault="000C6350" w:rsidP="000C635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0C6350" w:rsidRPr="00E71891" w:rsidRDefault="000C6350" w:rsidP="000C63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Позивамо Вас да у </w:t>
      </w:r>
      <w:r w:rsidR="004B139A">
        <w:rPr>
          <w:rFonts w:ascii="Times New Roman" w:hAnsi="Times New Roman"/>
          <w:sz w:val="24"/>
          <w:szCs w:val="24"/>
          <w:lang w:val="sr-Cyrl-CS"/>
        </w:rPr>
        <w:t xml:space="preserve">поновљеном </w:t>
      </w:r>
      <w:r>
        <w:rPr>
          <w:rFonts w:ascii="Times New Roman" w:hAnsi="Times New Roman"/>
          <w:sz w:val="24"/>
          <w:szCs w:val="24"/>
          <w:lang w:val="sr-Cyrl-CS"/>
        </w:rPr>
        <w:t xml:space="preserve">поступку набавке на коју се Закон не примењује на основу </w:t>
      </w:r>
      <w:r>
        <w:rPr>
          <w:rFonts w:ascii="Times New Roman" w:hAnsi="Times New Roman"/>
          <w:b/>
          <w:sz w:val="24"/>
          <w:szCs w:val="24"/>
          <w:lang w:val="sr-Cyrl-CS"/>
        </w:rPr>
        <w:t>чл.27. став1. тачка 1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CS"/>
        </w:rPr>
        <w:t>ЗЈН</w:t>
      </w:r>
      <w:r>
        <w:rPr>
          <w:rFonts w:ascii="Times New Roman" w:hAnsi="Times New Roman"/>
          <w:sz w:val="24"/>
          <w:szCs w:val="24"/>
          <w:lang w:val="sr-Cyrl-CS"/>
        </w:rPr>
        <w:t>, набавка добра – број: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033A9C">
        <w:rPr>
          <w:rFonts w:ascii="Times New Roman" w:hAnsi="Times New Roman"/>
          <w:b/>
          <w:sz w:val="24"/>
          <w:szCs w:val="24"/>
          <w:lang w:val="sr-Cyrl-CS"/>
        </w:rPr>
        <w:t>31/2026</w:t>
      </w:r>
      <w:r w:rsidR="004B139A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b/>
          <w:lang w:val="sr-Cyrl-RS"/>
        </w:rPr>
        <w:t>НАБАВКА</w:t>
      </w:r>
      <w:r w:rsidRPr="00851C59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b/>
          <w:lang w:val="sr-Cyrl-RS"/>
        </w:rPr>
        <w:t>МАТЕРИЈАЛА ЗА УГОСТИТЕЉСТВО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доставите понуду:</w:t>
      </w:r>
    </w:p>
    <w:p w:rsidR="000C6350" w:rsidRDefault="000C6350" w:rsidP="000C635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C6350" w:rsidTr="006B2BB2"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C6350" w:rsidRPr="002C6E62" w:rsidRDefault="000C6350" w:rsidP="006B2BB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C6350" w:rsidRPr="002C6E62" w:rsidRDefault="00033A9C" w:rsidP="006B2B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19.01.2026. </w:t>
            </w:r>
            <w:r w:rsidR="00777F0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</w:t>
            </w:r>
            <w:r w:rsidR="00777F0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</w:t>
            </w:r>
            <w:r w:rsidR="000C6350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:00 часова</w:t>
            </w:r>
          </w:p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C6350" w:rsidTr="006B2BB2"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C6350" w:rsidRPr="00E71891" w:rsidRDefault="000C6350" w:rsidP="006B2B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7189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e-mail: </w:t>
            </w:r>
            <w:r>
              <w:fldChar w:fldCharType="begin"/>
            </w:r>
            <w:r>
              <w:instrText xml:space="preserve"> HYPERLINK "mailto:javnenabаvke.jpbor@gmail.com" </w:instrText>
            </w:r>
            <w:r>
              <w:fldChar w:fldCharType="separate"/>
            </w:r>
            <w:r w:rsidRPr="00E71891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javnenab</w:t>
            </w:r>
            <w:r w:rsidRPr="00E71891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E71891"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t>vke.jpbor@gmail.com</w:t>
            </w:r>
            <w:r>
              <w:rPr>
                <w:rStyle w:val="Hyperlink"/>
                <w:rFonts w:ascii="Times New Roman" w:hAnsi="Times New Roman" w:cs="Times New Roman"/>
                <w:sz w:val="24"/>
                <w:szCs w:val="24"/>
                <w:lang w:val="sr-Latn-RS"/>
              </w:rPr>
              <w:fldChar w:fldCharType="end"/>
            </w:r>
          </w:p>
          <w:p w:rsidR="000C6350" w:rsidRPr="00E71891" w:rsidRDefault="000C6350" w:rsidP="006B2B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718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0C6350" w:rsidTr="006B2BB2">
        <w:trPr>
          <w:trHeight w:val="1507"/>
        </w:trPr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спецификацији,</w:t>
            </w:r>
          </w:p>
          <w:p w:rsidR="000C6350" w:rsidRPr="00E71891" w:rsidRDefault="000C6350" w:rsidP="006B2BB2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DD3879">
              <w:rPr>
                <w:rFonts w:ascii="Times New Roman" w:hAnsi="Times New Roman" w:cs="Times New Roman"/>
                <w:b/>
                <w:lang w:val="sr-Cyrl-RS"/>
              </w:rPr>
              <w:t>МОРАЈУ БИТИ ПОПУЊЕНЕ СВЕ  СТАВКЕ У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СПЕЦИФИКАЦИЈИ СТРУКТУРЕ ЦЕНА</w:t>
            </w:r>
            <w:r w:rsidRPr="00DD3879">
              <w:rPr>
                <w:rFonts w:ascii="Times New Roman" w:hAnsi="Times New Roman" w:cs="Times New Roman"/>
                <w:b/>
                <w:lang w:val="sr-Cyrl-RS"/>
              </w:rPr>
              <w:t xml:space="preserve"> КАКО БИ ПОНУДА БИЛА ИСПРАВНА</w:t>
            </w:r>
          </w:p>
        </w:tc>
      </w:tr>
      <w:tr w:rsidR="000C6350" w:rsidTr="006B2BB2">
        <w:trPr>
          <w:trHeight w:val="884"/>
        </w:trPr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0C6350" w:rsidRPr="0051529A" w:rsidRDefault="000C6350" w:rsidP="000C63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0C6350" w:rsidTr="006B2BB2">
        <w:trPr>
          <w:trHeight w:val="218"/>
        </w:trPr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0C6350" w:rsidRPr="00236C27" w:rsidRDefault="000C6350" w:rsidP="000C635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краћи рок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 добра</w:t>
            </w:r>
            <w:r w:rsidR="00B36D7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 с тим што ће се набавка спроводити сукцесивно током трајања уговора или потрошњом уговорених средстава)</w:t>
            </w:r>
          </w:p>
        </w:tc>
      </w:tr>
      <w:tr w:rsidR="000C6350" w:rsidTr="006B2BB2"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0C6350" w:rsidRDefault="000C6350" w:rsidP="006B2BB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0C6350" w:rsidRDefault="000C6350" w:rsidP="006B2BB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0C6350" w:rsidRDefault="000C6350" w:rsidP="000C6350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Попуњен, потписан и оверен Образац понуде се доставља скениран на назнчену  адресу поштом или лично или е-мејлом,,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>
        <w:rPr>
          <w:rFonts w:ascii="Times New Roman" w:hAnsi="Times New Roman" w:cs="Times New Roman"/>
          <w:b/>
          <w:lang w:val="sr-Cyrl-RS"/>
        </w:rPr>
        <w:t xml:space="preserve">-„НЕ ОТВАРАТИ ЗА НАБАВКУ БРОЈ </w:t>
      </w:r>
      <w:r w:rsidR="00033A9C">
        <w:rPr>
          <w:rFonts w:ascii="Times New Roman" w:hAnsi="Times New Roman" w:cs="Times New Roman"/>
          <w:b/>
          <w:lang w:val="sr-Cyrl-RS"/>
        </w:rPr>
        <w:t>31</w:t>
      </w:r>
      <w:r w:rsidR="00836120">
        <w:rPr>
          <w:rFonts w:ascii="Times New Roman" w:hAnsi="Times New Roman" w:cs="Times New Roman"/>
          <w:b/>
          <w:lang w:val="sr-Cyrl-RS"/>
        </w:rPr>
        <w:t>/202</w:t>
      </w:r>
      <w:r w:rsidR="00033A9C">
        <w:rPr>
          <w:rFonts w:ascii="Times New Roman" w:hAnsi="Times New Roman" w:cs="Times New Roman"/>
          <w:b/>
          <w:lang w:val="sr-Cyrl-RS"/>
        </w:rPr>
        <w:t>6</w:t>
      </w:r>
      <w:r w:rsidR="00B36D78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-</w:t>
      </w:r>
      <w:r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Pr="00851C59">
        <w:rPr>
          <w:rFonts w:ascii="Times New Roman" w:hAnsi="Times New Roman" w:cs="Times New Roman"/>
          <w:b/>
          <w:lang w:val="sr-Cyrl-RS"/>
        </w:rPr>
        <w:t>НАБАВКЕ</w:t>
      </w:r>
      <w:r w:rsidRPr="00851C59">
        <w:rPr>
          <w:rFonts w:ascii="Times New Roman" w:hAnsi="Times New Roman" w:cs="Times New Roman"/>
          <w:lang w:val="sr-Cyrl-RS"/>
        </w:rPr>
        <w:t xml:space="preserve">  </w:t>
      </w:r>
      <w:r>
        <w:rPr>
          <w:rFonts w:ascii="Times New Roman" w:hAnsi="Times New Roman" w:cs="Times New Roman"/>
          <w:b/>
          <w:lang w:val="sr-Cyrl-RS"/>
        </w:rPr>
        <w:t>МАТЕРИЈАЛА ЗА УГОСТИТЕЉСТВО “</w:t>
      </w:r>
    </w:p>
    <w:p w:rsidR="000C6350" w:rsidRDefault="000C6350" w:rsidP="000C6350">
      <w:pPr>
        <w:tabs>
          <w:tab w:val="left" w:pos="3134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0C6350">
      <w:pPr>
        <w:tabs>
          <w:tab w:val="left" w:pos="3134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80711" w:rsidRDefault="00C80711" w:rsidP="000C6350">
      <w:pPr>
        <w:tabs>
          <w:tab w:val="left" w:pos="3134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</w:p>
    <w:p w:rsidR="000C6350" w:rsidRDefault="000C6350" w:rsidP="000C6350">
      <w:pPr>
        <w:tabs>
          <w:tab w:val="left" w:pos="3134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C6614" w:rsidRPr="005454A8" w:rsidRDefault="004C6614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ОБРАЗАЦ ПОНУДЕ:</w:t>
      </w:r>
    </w:p>
    <w:p w:rsidR="004C6614" w:rsidRDefault="004C6614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</w:t>
      </w:r>
      <w:r w:rsidR="000C6350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033A9C">
        <w:rPr>
          <w:rFonts w:ascii="Times New Roman" w:hAnsi="Times New Roman" w:cs="Times New Roman"/>
          <w:sz w:val="24"/>
          <w:szCs w:val="24"/>
          <w:lang w:val="sr-Cyrl-RS"/>
        </w:rPr>
        <w:t>број_____од ________________2026</w:t>
      </w:r>
      <w:r w:rsidR="006D1EA7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033A9C">
        <w:rPr>
          <w:rFonts w:ascii="Times New Roman" w:hAnsi="Times New Roman" w:cs="Times New Roman"/>
          <w:sz w:val="24"/>
          <w:szCs w:val="24"/>
          <w:lang w:val="sr-Cyrl-RS"/>
        </w:rPr>
        <w:t>31/2026</w:t>
      </w:r>
      <w:r w:rsidR="006D1E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6D78">
        <w:rPr>
          <w:rFonts w:ascii="Times New Roman" w:hAnsi="Times New Roman" w:cs="Times New Roman"/>
          <w:sz w:val="24"/>
          <w:szCs w:val="24"/>
          <w:lang w:val="sr-Cyrl-RS"/>
        </w:rPr>
        <w:t xml:space="preserve">–Набавка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материјал</w:t>
      </w:r>
      <w:r w:rsidR="00B36D78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угоститељст</w:t>
      </w:r>
      <w:r w:rsidR="000C6350">
        <w:rPr>
          <w:rFonts w:ascii="Times New Roman" w:hAnsi="Times New Roman" w:cs="Times New Roman"/>
          <w:sz w:val="24"/>
          <w:szCs w:val="24"/>
          <w:lang w:val="sr-Cyrl-RS"/>
        </w:rPr>
        <w:t>во,</w:t>
      </w:r>
      <w:r w:rsidR="00836120">
        <w:rPr>
          <w:rFonts w:ascii="Times New Roman" w:hAnsi="Times New Roman" w:cs="Times New Roman"/>
          <w:sz w:val="24"/>
          <w:szCs w:val="24"/>
          <w:lang w:val="sr-Cyrl-RS"/>
        </w:rPr>
        <w:t xml:space="preserve"> за потребе Наручиоца за 202</w:t>
      </w:r>
      <w:r w:rsidR="00033A9C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4C6614" w:rsidRDefault="004C6614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C6614" w:rsidTr="005C328B"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B36D7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0C6350" w:rsidRDefault="000C6350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4C6614" w:rsidRDefault="004C6614" w:rsidP="005C328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36120" w:rsidRDefault="0083612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36120" w:rsidRDefault="0083612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36120" w:rsidRDefault="0083612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36D78" w:rsidRDefault="00B36D78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C6350" w:rsidRDefault="000C6350" w:rsidP="004C6614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33A9C" w:rsidRDefault="00033A9C" w:rsidP="006C77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33A9C" w:rsidRDefault="00033A9C" w:rsidP="006C77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C6614" w:rsidRDefault="00B36D78" w:rsidP="006C77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Образац структуре цена за набавку</w:t>
      </w:r>
      <w:r w:rsidR="006C77DD">
        <w:rPr>
          <w:rFonts w:ascii="Times New Roman" w:hAnsi="Times New Roman" w:cs="Times New Roman"/>
          <w:b/>
          <w:sz w:val="28"/>
          <w:szCs w:val="28"/>
          <w:lang w:val="sr-Cyrl-RS"/>
        </w:rPr>
        <w:t>- М</w:t>
      </w:r>
      <w:r w:rsidR="004C6614" w:rsidRPr="000C6350">
        <w:rPr>
          <w:rFonts w:ascii="Times New Roman" w:hAnsi="Times New Roman" w:cs="Times New Roman"/>
          <w:b/>
          <w:sz w:val="28"/>
          <w:szCs w:val="28"/>
          <w:lang w:val="sr-Cyrl-RS"/>
        </w:rPr>
        <w:t>а</w:t>
      </w:r>
      <w:r w:rsidR="000C6350" w:rsidRPr="000C6350">
        <w:rPr>
          <w:rFonts w:ascii="Times New Roman" w:hAnsi="Times New Roman" w:cs="Times New Roman"/>
          <w:b/>
          <w:sz w:val="28"/>
          <w:szCs w:val="28"/>
          <w:lang w:val="sr-Cyrl-RS"/>
        </w:rPr>
        <w:t>теријала за угоститељске услуге</w:t>
      </w:r>
      <w:r w:rsidR="006C77DD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</w:p>
    <w:p w:rsidR="006C77DD" w:rsidRPr="000C6350" w:rsidRDefault="00033A9C" w:rsidP="000C635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број набавке 31/2026</w:t>
      </w:r>
    </w:p>
    <w:tbl>
      <w:tblPr>
        <w:tblW w:w="1119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74"/>
        <w:gridCol w:w="896"/>
        <w:gridCol w:w="992"/>
        <w:gridCol w:w="1276"/>
        <w:gridCol w:w="1276"/>
        <w:gridCol w:w="1417"/>
        <w:gridCol w:w="1418"/>
      </w:tblGrid>
      <w:tr w:rsidR="000C6350" w:rsidRPr="00513FB2" w:rsidTr="006B2BB2">
        <w:trPr>
          <w:trHeight w:val="780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tabs>
                <w:tab w:val="left" w:pos="-180"/>
              </w:tabs>
              <w:spacing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Ред.</w:t>
            </w:r>
          </w:p>
          <w:p w:rsidR="000C6350" w:rsidRPr="00513FB2" w:rsidRDefault="000C6350" w:rsidP="006B2BB2">
            <w:pPr>
              <w:tabs>
                <w:tab w:val="left" w:pos="-180"/>
              </w:tabs>
              <w:spacing w:line="240" w:lineRule="auto"/>
              <w:ind w:left="-18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Бр.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НАЗИВ ДОБАРА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Јединица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мере</w:t>
            </w:r>
          </w:p>
        </w:tc>
        <w:tc>
          <w:tcPr>
            <w:tcW w:w="992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Јединична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Јединична </w:t>
            </w:r>
          </w:p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са ПДВ-ом</w:t>
            </w: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Укупна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6350" w:rsidRPr="00513FB2" w:rsidRDefault="000C6350" w:rsidP="006B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Укупна</w:t>
            </w:r>
          </w:p>
          <w:p w:rsidR="000C6350" w:rsidRPr="00513FB2" w:rsidRDefault="000C6350" w:rsidP="006B2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са</w:t>
            </w:r>
          </w:p>
          <w:p w:rsidR="000C6350" w:rsidRPr="00513FB2" w:rsidRDefault="000C6350" w:rsidP="006B2BB2">
            <w:pPr>
              <w:spacing w:after="0" w:line="240" w:lineRule="auto"/>
              <w:rPr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ПДВ-ом</w:t>
            </w:r>
          </w:p>
        </w:tc>
      </w:tr>
      <w:tr w:rsidR="000C6350" w:rsidRPr="00513FB2" w:rsidTr="006B2BB2">
        <w:trPr>
          <w:trHeight w:val="601"/>
        </w:trPr>
        <w:tc>
          <w:tcPr>
            <w:tcW w:w="850" w:type="dxa"/>
            <w:vAlign w:val="center"/>
          </w:tcPr>
          <w:p w:rsidR="000C6350" w:rsidRPr="00513FB2" w:rsidRDefault="000C6350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Мешавина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пржене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млевене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кафе</w:t>
            </w:r>
            <w:proofErr w:type="spellEnd"/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Кафа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арабика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кафа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робуста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00 g „</w:t>
            </w:r>
            <w:r>
              <w:rPr>
                <w:rFonts w:ascii="Times New Roman" w:hAnsi="Times New Roman"/>
                <w:sz w:val="24"/>
                <w:szCs w:val="24"/>
              </w:rPr>
              <w:t>Grand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A8651B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450</w:t>
            </w:r>
          </w:p>
        </w:tc>
        <w:tc>
          <w:tcPr>
            <w:tcW w:w="1276" w:type="dxa"/>
          </w:tcPr>
          <w:p w:rsidR="000C6350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C6350" w:rsidRPr="00F126FE" w:rsidRDefault="000C6350" w:rsidP="006B2BB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C6350" w:rsidRPr="00F126FE" w:rsidRDefault="000C6350" w:rsidP="006B2BB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C6350" w:rsidRPr="00F126FE" w:rsidRDefault="000C6350" w:rsidP="006B2BB2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C6350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C6350" w:rsidRPr="00F126FE" w:rsidRDefault="000C6350" w:rsidP="006B2BB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38"/>
        </w:trPr>
        <w:tc>
          <w:tcPr>
            <w:tcW w:w="850" w:type="dxa"/>
            <w:vAlign w:val="center"/>
          </w:tcPr>
          <w:p w:rsidR="000C6350" w:rsidRPr="00513FB2" w:rsidRDefault="00B36D78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="000C6350"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Негазирана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минерална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,5 l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Prolom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513FB2" w:rsidRDefault="00A8651B" w:rsidP="006B2B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sr-Cyrl-RS"/>
              </w:rPr>
              <w:t>100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A8651B">
        <w:trPr>
          <w:trHeight w:val="636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C6350" w:rsidRPr="00513FB2" w:rsidRDefault="00B36D78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  <w:r w:rsidR="000C6350"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vAlign w:val="center"/>
          </w:tcPr>
          <w:p w:rsidR="00A8651B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Газирана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минерална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вода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l,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MG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“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C6350" w:rsidRPr="00A952D8" w:rsidRDefault="00A8651B" w:rsidP="006B2B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sr-Cyrl-RS"/>
              </w:rPr>
            </w:pPr>
            <w:r>
              <w:rPr>
                <w:rFonts w:cs="Arial"/>
                <w:sz w:val="24"/>
                <w:szCs w:val="24"/>
                <w:lang w:val="sr-Cyrl-RS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C6350" w:rsidRPr="00AE0BB8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8651B" w:rsidRPr="00513FB2" w:rsidTr="00A8651B">
        <w:trPr>
          <w:trHeight w:val="452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8651B" w:rsidRDefault="00A8651B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74" w:type="dxa"/>
            <w:tcBorders>
              <w:top w:val="single" w:sz="4" w:space="0" w:color="auto"/>
            </w:tcBorders>
            <w:vAlign w:val="center"/>
          </w:tcPr>
          <w:p w:rsidR="00A8651B" w:rsidRPr="00513FB2" w:rsidRDefault="00A8651B" w:rsidP="00A86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Газирана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минерална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вода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l,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="00033A9C">
              <w:rPr>
                <w:rFonts w:ascii="Times New Roman" w:hAnsi="Times New Roman"/>
                <w:sz w:val="24"/>
                <w:szCs w:val="24"/>
                <w:lang w:val="sr-Cyrl-RS"/>
              </w:rPr>
              <w:t>Хеба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“ </w:t>
            </w:r>
            <w:r w:rsidR="00033A9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са укусом лимуна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:rsidR="00A8651B" w:rsidRPr="00A8651B" w:rsidRDefault="00A8651B" w:rsidP="006B2B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sr-Cyrl-RS"/>
              </w:rPr>
            </w:pPr>
            <w:r>
              <w:rPr>
                <w:rFonts w:cs="Arial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8651B" w:rsidRDefault="00A8651B" w:rsidP="006B2BB2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sr-Cyrl-RS"/>
              </w:rPr>
            </w:pPr>
            <w:r>
              <w:rPr>
                <w:rFonts w:cs="Arial"/>
                <w:sz w:val="24"/>
                <w:szCs w:val="24"/>
                <w:lang w:val="sr-Cyrl-R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8651B" w:rsidRPr="00AE0BB8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B36D78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="000C6350"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Безалкохолно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газирано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пиће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„COCA COLA“ или  одгов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513FB2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5</w:t>
            </w:r>
            <w:r w:rsidR="000C6350">
              <w:rPr>
                <w:rFonts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B36D78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="000C6350"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Безалкохолно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газирано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пиће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l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SCHWEPPES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“ или  одгов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513FB2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5</w:t>
            </w:r>
            <w:r w:rsidR="000C6350">
              <w:rPr>
                <w:rFonts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A8651B">
        <w:trPr>
          <w:trHeight w:val="603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C6350" w:rsidRPr="00513FB2" w:rsidRDefault="00B36D78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 w:rsidR="000C6350"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vAlign w:val="center"/>
          </w:tcPr>
          <w:p w:rsidR="00A8651B" w:rsidRPr="00A8651B" w:rsidRDefault="000C6350" w:rsidP="00033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Воћни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сок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A9C">
              <w:rPr>
                <w:rFonts w:ascii="Times New Roman" w:hAnsi="Times New Roman"/>
                <w:sz w:val="24"/>
                <w:szCs w:val="24"/>
                <w:lang w:val="sr-Cyrl-RS"/>
              </w:rPr>
              <w:t>бресква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100% 1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 „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ektar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C6350" w:rsidRPr="00066EE3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5</w:t>
            </w:r>
            <w:r w:rsidR="000C6350">
              <w:rPr>
                <w:rFonts w:cs="Arial"/>
                <w:color w:val="000000"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8651B" w:rsidRPr="00513FB2" w:rsidTr="00A8651B">
        <w:trPr>
          <w:trHeight w:val="2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51B" w:rsidRDefault="00A8651B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51B" w:rsidRPr="00513FB2" w:rsidRDefault="00A8651B" w:rsidP="00A86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Негазирана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минерална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A9C">
              <w:rPr>
                <w:rFonts w:ascii="Times New Roman" w:hAnsi="Times New Roman"/>
                <w:sz w:val="24"/>
                <w:szCs w:val="24"/>
                <w:lang w:val="sr-Cyrl-RS"/>
              </w:rPr>
              <w:t>0,33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</w:t>
            </w:r>
          </w:p>
          <w:p w:rsidR="00A8651B" w:rsidRPr="00513FB2" w:rsidRDefault="00A8651B" w:rsidP="00A86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AQVA VIVA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51B" w:rsidRPr="00A8651B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51B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8651B" w:rsidRPr="00513FB2" w:rsidTr="00450818">
        <w:trPr>
          <w:trHeight w:val="101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51B" w:rsidRDefault="00450818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51B" w:rsidRDefault="00450818" w:rsidP="00450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Безалкохолно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газирано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пиће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l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Cocta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“ или  одгов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51B" w:rsidRPr="00450818" w:rsidRDefault="00450818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51B" w:rsidRDefault="00450818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8651B" w:rsidRPr="00513FB2" w:rsidTr="00A8651B">
        <w:trPr>
          <w:trHeight w:val="30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51B" w:rsidRDefault="00450818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51B" w:rsidRDefault="00450818" w:rsidP="004508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Газирана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минерална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вода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l, 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ХЕБА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“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са укусом зове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51B" w:rsidRPr="00450818" w:rsidRDefault="00450818" w:rsidP="00450818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51B" w:rsidRDefault="00450818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450818" w:rsidP="00033A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033A9C"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  <w:r w:rsidR="000C6350"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Воћни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сок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наранџа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100% 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,5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l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lastRenderedPageBreak/>
              <w:t>„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ektar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>“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или 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lastRenderedPageBreak/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8A2BEE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5</w:t>
            </w:r>
            <w:r w:rsidR="000C6350">
              <w:rPr>
                <w:rFonts w:cs="Arial"/>
                <w:color w:val="000000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033A9C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11</w:t>
            </w:r>
            <w:r w:rsidR="000C6350"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Алкохолно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пиће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„ВИЊАК“ 1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l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„РУБИН“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8A2BEE" w:rsidRDefault="00033A9C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347"/>
        </w:trPr>
        <w:tc>
          <w:tcPr>
            <w:tcW w:w="850" w:type="dxa"/>
            <w:vAlign w:val="center"/>
          </w:tcPr>
          <w:p w:rsidR="000C6350" w:rsidRPr="00513FB2" w:rsidRDefault="00033A9C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</w:t>
            </w:r>
            <w:r w:rsidR="000C6350"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Алкохолно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пиће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„ГОРКИ ЛИСТ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“ 1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лит.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8A2BEE" w:rsidRDefault="00033A9C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C6350" w:rsidRPr="00513FB2" w:rsidTr="006B2BB2">
        <w:trPr>
          <w:trHeight w:val="805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C6350" w:rsidRPr="00513FB2" w:rsidRDefault="00033A9C" w:rsidP="006B2B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13</w:t>
            </w:r>
            <w:r w:rsidR="000C6350"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Алкохолно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пиће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Jagermeifier“ 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>1 l</w:t>
            </w:r>
          </w:p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896" w:type="dxa"/>
            <w:vAlign w:val="center"/>
          </w:tcPr>
          <w:p w:rsidR="000C6350" w:rsidRPr="00513FB2" w:rsidRDefault="000C6350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0C6350" w:rsidRPr="00B36D78" w:rsidRDefault="00033A9C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0C6350" w:rsidRPr="00513FB2" w:rsidRDefault="000C6350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8651B" w:rsidRPr="00513FB2" w:rsidTr="006B2BB2">
        <w:trPr>
          <w:trHeight w:val="347"/>
        </w:trPr>
        <w:tc>
          <w:tcPr>
            <w:tcW w:w="850" w:type="dxa"/>
            <w:vAlign w:val="center"/>
          </w:tcPr>
          <w:p w:rsidR="00A8651B" w:rsidRPr="00513FB2" w:rsidRDefault="00A8651B" w:rsidP="00033A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033A9C"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A8651B" w:rsidRPr="00513FB2" w:rsidRDefault="00A8651B" w:rsidP="00033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Чај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НАНА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vAlign w:val="center"/>
          </w:tcPr>
          <w:p w:rsidR="00A8651B" w:rsidRPr="00513FB2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A8651B" w:rsidRPr="00A8651B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100</w:t>
            </w:r>
          </w:p>
        </w:tc>
        <w:tc>
          <w:tcPr>
            <w:tcW w:w="1276" w:type="dxa"/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8651B" w:rsidRPr="00513FB2" w:rsidTr="006B2BB2">
        <w:trPr>
          <w:trHeight w:val="347"/>
        </w:trPr>
        <w:tc>
          <w:tcPr>
            <w:tcW w:w="850" w:type="dxa"/>
            <w:vAlign w:val="center"/>
          </w:tcPr>
          <w:p w:rsidR="00A8651B" w:rsidRPr="00513FB2" w:rsidRDefault="00450818" w:rsidP="00033A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033A9C"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  <w:r w:rsidR="00A8651B" w:rsidRPr="00513FB2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A8651B" w:rsidRPr="00513FB2" w:rsidRDefault="00A8651B" w:rsidP="00033A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13FB2">
              <w:rPr>
                <w:rFonts w:ascii="Times New Roman" w:hAnsi="Times New Roman"/>
                <w:sz w:val="24"/>
                <w:szCs w:val="24"/>
              </w:rPr>
              <w:t>Чај</w:t>
            </w:r>
            <w:proofErr w:type="spellEnd"/>
            <w:r w:rsidRPr="00513FB2">
              <w:rPr>
                <w:rFonts w:ascii="Times New Roman" w:hAnsi="Times New Roman"/>
                <w:sz w:val="24"/>
                <w:szCs w:val="24"/>
              </w:rPr>
              <w:t xml:space="preserve"> КАМИЛИЦА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  <w:vAlign w:val="center"/>
          </w:tcPr>
          <w:p w:rsidR="00A8651B" w:rsidRPr="00513FB2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A8651B" w:rsidRPr="00A8651B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Latn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Latn-RS"/>
              </w:rPr>
              <w:t>100</w:t>
            </w:r>
          </w:p>
        </w:tc>
        <w:tc>
          <w:tcPr>
            <w:tcW w:w="1276" w:type="dxa"/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8651B" w:rsidRPr="00513FB2" w:rsidTr="006B2BB2">
        <w:trPr>
          <w:trHeight w:val="17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51B" w:rsidRPr="00066EE3" w:rsidRDefault="00033A9C" w:rsidP="00B36D7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</w:t>
            </w:r>
            <w:r w:rsidR="00A8651B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51B" w:rsidRPr="00066EE3" w:rsidRDefault="00A8651B" w:rsidP="006B2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Кристал шећер 1кг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51B" w:rsidRPr="00066EE3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651B" w:rsidRPr="00033A9C" w:rsidRDefault="00033A9C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8651B" w:rsidRPr="00513FB2" w:rsidTr="006B2BB2">
        <w:trPr>
          <w:trHeight w:val="288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8651B" w:rsidRPr="00066EE3" w:rsidRDefault="00033A9C" w:rsidP="0045081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</w:t>
            </w:r>
            <w:r w:rsidR="00A8651B">
              <w:rPr>
                <w:rFonts w:ascii="Times New Roman" w:hAnsi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074" w:type="dxa"/>
            <w:tcBorders>
              <w:top w:val="single" w:sz="4" w:space="0" w:color="auto"/>
            </w:tcBorders>
            <w:vAlign w:val="center"/>
          </w:tcPr>
          <w:p w:rsidR="00A8651B" w:rsidRPr="00066EE3" w:rsidRDefault="00A8651B" w:rsidP="00A86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Toffy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“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бомбоне или одговарајуће (паковање од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300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гр.)</w:t>
            </w: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:rsidR="00A8651B" w:rsidRPr="00066EE3" w:rsidRDefault="00A8651B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8651B" w:rsidRPr="00033A9C" w:rsidRDefault="00033A9C" w:rsidP="006B2BB2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A8651B" w:rsidRPr="00513FB2" w:rsidTr="006B2BB2">
        <w:trPr>
          <w:trHeight w:val="347"/>
        </w:trPr>
        <w:tc>
          <w:tcPr>
            <w:tcW w:w="8364" w:type="dxa"/>
            <w:gridSpan w:val="6"/>
            <w:vAlign w:val="center"/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УКУПНО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ЗА УПЛАТУ:</w:t>
            </w:r>
          </w:p>
        </w:tc>
        <w:tc>
          <w:tcPr>
            <w:tcW w:w="1417" w:type="dxa"/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18" w:type="dxa"/>
          </w:tcPr>
          <w:p w:rsidR="00A8651B" w:rsidRPr="00513FB2" w:rsidRDefault="00A8651B" w:rsidP="006B2B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033A9C" w:rsidRDefault="00033A9C" w:rsidP="004C6614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36D78" w:rsidRDefault="00B36D78" w:rsidP="004C6614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РОК ИСПОРУКЕ ДОБРА_______ ДАНА.</w:t>
      </w:r>
    </w:p>
    <w:p w:rsidR="000C6350" w:rsidRDefault="000C6350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6350">
        <w:rPr>
          <w:rFonts w:ascii="Times New Roman" w:hAnsi="Times New Roman" w:cs="Times New Roman"/>
          <w:b/>
          <w:sz w:val="28"/>
          <w:szCs w:val="28"/>
          <w:lang w:val="sr-Cyrl-RS"/>
        </w:rPr>
        <w:t>НАПОМЕНА: Набавка ће се обављати сукцесивно током целокупног трајања уговора или утрошка уговорених сре</w:t>
      </w:r>
      <w:r w:rsidR="00E63B0B">
        <w:rPr>
          <w:rFonts w:ascii="Times New Roman" w:hAnsi="Times New Roman" w:cs="Times New Roman"/>
          <w:b/>
          <w:sz w:val="28"/>
          <w:szCs w:val="28"/>
          <w:lang w:val="sr-Cyrl-RS"/>
        </w:rPr>
        <w:t>д</w:t>
      </w:r>
      <w:r w:rsidRPr="000C6350">
        <w:rPr>
          <w:rFonts w:ascii="Times New Roman" w:hAnsi="Times New Roman" w:cs="Times New Roman"/>
          <w:b/>
          <w:sz w:val="28"/>
          <w:szCs w:val="28"/>
          <w:lang w:val="sr-Cyrl-RS"/>
        </w:rPr>
        <w:t>става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C6614" w:rsidRPr="00E63B0B" w:rsidRDefault="004C6614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63B0B">
        <w:rPr>
          <w:rFonts w:ascii="Times New Roman" w:hAnsi="Times New Roman" w:cs="Times New Roman"/>
          <w:sz w:val="24"/>
          <w:szCs w:val="24"/>
          <w:lang w:val="sr-Cyrl-RS"/>
        </w:rPr>
        <w:t>У цену су урачунати и трошкови доставе на адресу наручиоца.</w:t>
      </w:r>
    </w:p>
    <w:p w:rsidR="00B36D78" w:rsidRPr="00E63B0B" w:rsidRDefault="00B36D78" w:rsidP="00B36D78">
      <w:pPr>
        <w:tabs>
          <w:tab w:val="left" w:pos="6564"/>
        </w:tabs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 w:rsidRPr="00E63B0B">
        <w:rPr>
          <w:rFonts w:ascii="Times New Roman" w:hAnsi="Times New Roman" w:cs="Times New Roman"/>
          <w:sz w:val="24"/>
          <w:szCs w:val="24"/>
          <w:lang w:val="sr-Cyrl-RS"/>
        </w:rPr>
        <w:t>Све ставке у обрасцу морају бити попуњене у противном се понуда сматра неисправном.</w:t>
      </w:r>
    </w:p>
    <w:p w:rsidR="000C6350" w:rsidRDefault="000C6350" w:rsidP="004C661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4C6614" w:rsidRDefault="004C6614" w:rsidP="004C6614">
      <w:pPr>
        <w:tabs>
          <w:tab w:val="left" w:pos="3253"/>
          <w:tab w:val="left" w:pos="6133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М.П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ПОТПИС</w:t>
      </w:r>
    </w:p>
    <w:p w:rsidR="004C6614" w:rsidRDefault="004C6614" w:rsidP="004C6614">
      <w:pPr>
        <w:tabs>
          <w:tab w:val="left" w:pos="576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</w:t>
      </w:r>
    </w:p>
    <w:sectPr w:rsidR="004C66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14"/>
    <w:rsid w:val="00033A9C"/>
    <w:rsid w:val="000C6350"/>
    <w:rsid w:val="00231A6F"/>
    <w:rsid w:val="00304972"/>
    <w:rsid w:val="003F6B30"/>
    <w:rsid w:val="00450818"/>
    <w:rsid w:val="004B139A"/>
    <w:rsid w:val="004C6614"/>
    <w:rsid w:val="00511C45"/>
    <w:rsid w:val="006C77DD"/>
    <w:rsid w:val="006D1EA7"/>
    <w:rsid w:val="00741192"/>
    <w:rsid w:val="00777018"/>
    <w:rsid w:val="00777F02"/>
    <w:rsid w:val="00836120"/>
    <w:rsid w:val="00A8651B"/>
    <w:rsid w:val="00B36D78"/>
    <w:rsid w:val="00C80711"/>
    <w:rsid w:val="00C91CFE"/>
    <w:rsid w:val="00E6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61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61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6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14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6350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61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661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6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14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6350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18</cp:revision>
  <cp:lastPrinted>2026-01-14T09:06:00Z</cp:lastPrinted>
  <dcterms:created xsi:type="dcterms:W3CDTF">2021-01-20T13:58:00Z</dcterms:created>
  <dcterms:modified xsi:type="dcterms:W3CDTF">2026-01-14T09:33:00Z</dcterms:modified>
</cp:coreProperties>
</file>