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B1" w:rsidRDefault="001C43B1" w:rsidP="001C43B1">
      <w:pPr>
        <w:pStyle w:val="Header"/>
        <w:spacing w:before="57" w:after="57"/>
        <w:rPr>
          <w:b/>
          <w:lang w:val="sr-Cyrl-CS"/>
        </w:rPr>
      </w:pPr>
      <w:r>
        <w:rPr>
          <w:noProof/>
          <w:lang w:val="sr-Cyrl-RS" w:eastAsia="sr-Cyrl-RS"/>
        </w:rPr>
        <w:drawing>
          <wp:anchor distT="0" distB="0" distL="0" distR="0" simplePos="0" relativeHeight="251659264" behindDoc="0" locked="0" layoutInCell="1" allowOverlap="1" wp14:anchorId="3C082AD7" wp14:editId="206053DF">
            <wp:simplePos x="0" y="0"/>
            <wp:positionH relativeFrom="column">
              <wp:posOffset>87630</wp:posOffset>
            </wp:positionH>
            <wp:positionV relativeFrom="paragraph">
              <wp:posOffset>9525</wp:posOffset>
            </wp:positionV>
            <wp:extent cx="986790" cy="1007110"/>
            <wp:effectExtent l="0" t="0" r="3810" b="254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07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sr-Cyrl-CS"/>
        </w:rPr>
        <w:t>Јавно</w:t>
      </w:r>
      <w:r>
        <w:rPr>
          <w:b/>
          <w:sz w:val="28"/>
          <w:szCs w:val="28"/>
          <w:lang w:val="sr-Cyrl-CS"/>
        </w:rPr>
        <w:t xml:space="preserve">  комунално предузеће за стамбене услуге „Бор“</w:t>
      </w:r>
    </w:p>
    <w:p w:rsidR="001C43B1" w:rsidRDefault="001C43B1" w:rsidP="001C43B1">
      <w:pPr>
        <w:pStyle w:val="Header"/>
        <w:spacing w:before="57" w:after="57"/>
        <w:ind w:firstLine="1588"/>
        <w:rPr>
          <w:b/>
        </w:rPr>
      </w:pPr>
      <w:r>
        <w:rPr>
          <w:b/>
          <w:lang w:val="sr-Cyrl-CS"/>
        </w:rPr>
        <w:t>Николе Пашића 14, 19210 Бор</w:t>
      </w: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FB096B" w:rsidRDefault="00071726">
      <w:pPr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FB096B">
        <w:rPr>
          <w:rFonts w:ascii="Times New Roman" w:hAnsi="Times New Roman" w:cs="Times New Roman"/>
          <w:lang w:val="sr-Cyrl-RS"/>
        </w:rPr>
        <w:t xml:space="preserve"> </w:t>
      </w:r>
      <w:r w:rsidR="00664BED">
        <w:rPr>
          <w:rFonts w:ascii="Times New Roman" w:hAnsi="Times New Roman" w:cs="Times New Roman"/>
          <w:lang w:val="sr-Cyrl-RS"/>
        </w:rPr>
        <w:t>42/2025</w:t>
      </w:r>
    </w:p>
    <w:p w:rsidR="00071726" w:rsidRPr="004A424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A424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Pr="004A424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A4244"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071726" w:rsidRPr="004A4244" w:rsidRDefault="0007172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244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услуга број </w:t>
      </w:r>
      <w:r w:rsidR="00664BED" w:rsidRPr="004A4244">
        <w:rPr>
          <w:rFonts w:ascii="Times New Roman" w:hAnsi="Times New Roman" w:cs="Times New Roman"/>
          <w:b/>
          <w:sz w:val="24"/>
          <w:szCs w:val="24"/>
          <w:lang w:val="sr-Cyrl-RS"/>
        </w:rPr>
        <w:t>42</w:t>
      </w:r>
      <w:r w:rsidR="00FB096B" w:rsidRPr="004A4244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 w:rsidR="001C43B1" w:rsidRPr="004A4244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236C27" w:rsidRPr="004A42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91201" w:rsidRPr="004A4244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236C27" w:rsidRPr="004A42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64BED" w:rsidRPr="004A4244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val="sr-Cyrl-RS" w:eastAsia="ar-SA"/>
        </w:rPr>
        <w:t xml:space="preserve">ПОСТАВЉАЊЕ И </w:t>
      </w:r>
      <w:r w:rsidR="00664BED" w:rsidRPr="004A42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ОДРЖАВАЊЕ ВИДЕО НАДЗОРА У ПРЕДУЗЕЋУ </w:t>
      </w:r>
      <w:r w:rsidRPr="004A4244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8"/>
        <w:gridCol w:w="4680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071726" w:rsidRPr="00794D68" w:rsidRDefault="00664BE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04</w:t>
            </w:r>
            <w:r w:rsidR="006A0F43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202</w:t>
            </w:r>
            <w:r w:rsidR="00E921DF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="00166CDA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166CDA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00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9C3232">
              <w:fldChar w:fldCharType="begin"/>
            </w:r>
            <w:r w:rsidR="009C3232">
              <w:instrText xml:space="preserve"> HYPERLINK "mailto:javnenabаvke.jpbor@gmail.com" </w:instrText>
            </w:r>
            <w:r w:rsidR="009C3232">
              <w:fldChar w:fldCharType="separate"/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javnenab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Cyrl-RS"/>
              </w:rPr>
              <w:t>а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vke.jpbor@gmail.com</w:t>
            </w:r>
            <w:r w:rsidR="009C3232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4C038E">
        <w:trPr>
          <w:trHeight w:val="640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4A4244" w:rsidRDefault="004A4244" w:rsidP="004A42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236C27" w:rsidRPr="004A42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F0140C" w:rsidP="004A424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C038E" w:rsidTr="00F0140C">
        <w:trPr>
          <w:trHeight w:val="1591"/>
        </w:trPr>
        <w:tc>
          <w:tcPr>
            <w:tcW w:w="4788" w:type="dxa"/>
          </w:tcPr>
          <w:p w:rsidR="004C038E" w:rsidRPr="004C038E" w:rsidRDefault="004C038E" w:rsidP="004C038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C03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Додатни критеријум</w:t>
            </w:r>
          </w:p>
        </w:tc>
        <w:tc>
          <w:tcPr>
            <w:tcW w:w="4788" w:type="dxa"/>
          </w:tcPr>
          <w:p w:rsidR="004C038E" w:rsidRPr="004A4244" w:rsidRDefault="004C038E" w:rsidP="004A4244">
            <w:pPr>
              <w:rPr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- </w:t>
            </w:r>
            <w:r w:rsidRPr="004A42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Уз понуду приложити лиценцу која омогућава рад на одржавању и монтажи опреме за видео надзор. Понуђач који не поседује наведену лиценцу неће бити разматран за избор понуде</w:t>
            </w:r>
            <w:r w:rsidRPr="004A4244">
              <w:rPr>
                <w:sz w:val="24"/>
                <w:szCs w:val="24"/>
                <w:lang w:val="sr-Cyrl-RS"/>
              </w:rPr>
              <w:t>.</w:t>
            </w:r>
          </w:p>
          <w:p w:rsidR="004C038E" w:rsidRDefault="004C038E" w:rsidP="004A42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E858A5" w:rsidRDefault="00E858A5" w:rsidP="00E858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F0140C" w:rsidRPr="00E858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 w:rsidRPr="00E858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F0140C" w:rsidRPr="00E858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664BED" w:rsidRDefault="00E147AE" w:rsidP="00664BED">
      <w:pPr>
        <w:pStyle w:val="ListParagraph"/>
        <w:rPr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</w:t>
      </w:r>
      <w:r w:rsidR="00166CDA">
        <w:rPr>
          <w:rFonts w:ascii="Times New Roman" w:hAnsi="Times New Roman" w:cs="Times New Roman"/>
          <w:b/>
          <w:lang w:val="sr-Cyrl-RS"/>
        </w:rPr>
        <w:lastRenderedPageBreak/>
        <w:t xml:space="preserve">ОТВАРАТИ ЗА НАБАВКУ БРОЈ </w:t>
      </w:r>
      <w:r w:rsidR="00664BED">
        <w:rPr>
          <w:rFonts w:ascii="Times New Roman" w:hAnsi="Times New Roman" w:cs="Times New Roman"/>
          <w:b/>
          <w:lang w:val="sr-Cyrl-RS"/>
        </w:rPr>
        <w:t>42</w:t>
      </w:r>
      <w:r w:rsidR="001C43B1">
        <w:rPr>
          <w:rFonts w:ascii="Times New Roman" w:hAnsi="Times New Roman" w:cs="Times New Roman"/>
          <w:b/>
          <w:lang w:val="sr-Cyrl-RS"/>
        </w:rPr>
        <w:t>/2025</w:t>
      </w:r>
      <w:r w:rsidR="00FB096B">
        <w:rPr>
          <w:rFonts w:ascii="Times New Roman" w:hAnsi="Times New Roman" w:cs="Times New Roman"/>
          <w:b/>
          <w:lang w:val="sr-Cyrl-RS"/>
        </w:rPr>
        <w:t xml:space="preserve">- </w:t>
      </w:r>
      <w:r w:rsidR="00664BED">
        <w:rPr>
          <w:rFonts w:eastAsia="Arial Unicode MS"/>
          <w:b/>
          <w:color w:val="000000"/>
          <w:kern w:val="2"/>
          <w:lang w:val="sr-Cyrl-RS" w:eastAsia="ar-SA"/>
        </w:rPr>
        <w:t xml:space="preserve">ПОСТАВЉАЊЕ И </w:t>
      </w:r>
      <w:r w:rsidR="00664BED">
        <w:rPr>
          <w:b/>
          <w:lang w:val="sr-Cyrl-RS"/>
        </w:rPr>
        <w:t xml:space="preserve">ОДРЖАВАЊЕ ВИДЕО НАДЗОРА У ПРЕДУЗЕЋУ 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961AC4" w:rsidRDefault="00961AC4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Pr="00664BED" w:rsidRDefault="00162581" w:rsidP="00664BED">
      <w:pPr>
        <w:rPr>
          <w:b/>
          <w:lang w:val="sr-Cyrl-RS"/>
        </w:rPr>
      </w:pPr>
      <w:r w:rsidRPr="00664BED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Pr="00664BED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 w:rsidRPr="00664BE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664BE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 w:rsidRPr="00664BED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 w:rsidRPr="00664BE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 w:rsidRPr="00664BED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664BED" w:rsidRPr="00664BED">
        <w:rPr>
          <w:rFonts w:ascii="Times New Roman" w:hAnsi="Times New Roman" w:cs="Times New Roman"/>
          <w:sz w:val="24"/>
          <w:szCs w:val="24"/>
          <w:lang w:val="sr-Cyrl-RS"/>
        </w:rPr>
        <w:t>42</w:t>
      </w:r>
      <w:r w:rsidR="00FB096B" w:rsidRPr="00664BED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C43B1" w:rsidRPr="00664BE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 w:rsidRPr="00664B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 w:rsidRPr="00664BED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 w:rsidRPr="00664B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4BED" w:rsidRPr="00664BED">
        <w:rPr>
          <w:rFonts w:eastAsia="Arial Unicode MS"/>
          <w:b/>
          <w:color w:val="000000"/>
          <w:kern w:val="2"/>
          <w:lang w:val="sr-Cyrl-RS" w:eastAsia="ar-SA"/>
        </w:rPr>
        <w:t xml:space="preserve">ПОСТАВЉАЊЕ И </w:t>
      </w:r>
      <w:r w:rsidR="00664BED" w:rsidRPr="00664BED">
        <w:rPr>
          <w:b/>
          <w:lang w:val="sr-Cyrl-RS"/>
        </w:rPr>
        <w:t xml:space="preserve">ОДРЖАВАЊЕ ВИДЕО НАДЗОРА У ПРЕДУЗЕЋУ, </w:t>
      </w:r>
      <w:r w:rsidR="00FB096B" w:rsidRPr="00664BED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1C43B1" w:rsidRPr="00664BE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 w:rsidRPr="00664BED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5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A03703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3703" w:rsidRDefault="004A4244" w:rsidP="006A0F4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A03703">
        <w:rPr>
          <w:rFonts w:ascii="Times New Roman" w:hAnsi="Times New Roman" w:cs="Times New Roman"/>
          <w:b/>
          <w:sz w:val="24"/>
          <w:szCs w:val="24"/>
          <w:lang w:val="sr-Cyrl-RS"/>
        </w:rPr>
        <w:t>ПИС НАБАВКЕ</w:t>
      </w:r>
    </w:p>
    <w:p w:rsidR="00A03703" w:rsidRPr="00FB096B" w:rsidRDefault="00664BED" w:rsidP="003252C4">
      <w:pPr>
        <w:rPr>
          <w:rFonts w:asciiTheme="majorHAnsi" w:hAnsiTheme="majorHAnsi" w:cs="Arial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и одржавањ видео надзора у предузећу због безбедности и контроле.</w:t>
      </w:r>
    </w:p>
    <w:p w:rsidR="004A4244" w:rsidRDefault="004A4244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p w:rsidR="004A4244" w:rsidRDefault="004A4244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p w:rsidR="00961AC4" w:rsidRPr="007A5410" w:rsidRDefault="00961AC4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961AC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ОБРАЗАЦ СТРУКТУРЕ ПОНУЂЕНЕ ЦЕНЕ СА УПУТСТВОМ КАКО ДА СЕ ПОПУНИ</w:t>
      </w:r>
      <w:r w:rsidR="007A5410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за набавку постављање и одржавање видео надзора у предузећу, број набавке 42/2025</w:t>
      </w:r>
    </w:p>
    <w:tbl>
      <w:tblPr>
        <w:tblpPr w:leftFromText="180" w:rightFromText="180" w:bottomFromText="200" w:vertAnchor="text" w:horzAnchor="margin" w:tblpY="60"/>
        <w:tblOverlap w:val="never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231"/>
        <w:gridCol w:w="917"/>
        <w:gridCol w:w="1418"/>
        <w:gridCol w:w="1984"/>
      </w:tblGrid>
      <w:tr w:rsidR="00664BED" w:rsidTr="005F4C95">
        <w:trPr>
          <w:trHeight w:val="107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664BED" w:rsidRPr="00961AC4" w:rsidRDefault="00664BED" w:rsidP="005F4C95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Ред.</w:t>
            </w:r>
          </w:p>
          <w:p w:rsidR="00664BED" w:rsidRPr="00961AC4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664BED" w:rsidRPr="00961AC4" w:rsidRDefault="00664BED" w:rsidP="005F4C95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Предмет јавне набавке </w:t>
            </w:r>
          </w:p>
          <w:p w:rsidR="00664BED" w:rsidRPr="00961AC4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664BED" w:rsidRPr="00961AC4" w:rsidRDefault="00664BED" w:rsidP="005F4C95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Јединица мере (комад</w:t>
            </w: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)/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664BED" w:rsidRPr="00961AC4" w:rsidRDefault="00092320" w:rsidP="005F4C95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Јединична </w:t>
            </w:r>
            <w:r w:rsidR="00664BED"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цена без ПДВ-а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664BED" w:rsidRPr="00961AC4" w:rsidRDefault="00092320" w:rsidP="005F4C95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Јединична </w:t>
            </w:r>
            <w:r w:rsidR="00664BED"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цена  са ПДВ-ом</w:t>
            </w:r>
          </w:p>
        </w:tc>
      </w:tr>
      <w:tr w:rsidR="00664BED" w:rsidTr="005F4C95">
        <w:trPr>
          <w:trHeight w:val="8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664BED" w:rsidRPr="00961AC4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664BED" w:rsidRPr="00961AC4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664BED" w:rsidRPr="00961AC4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664BED" w:rsidRPr="005F4C95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sr-Cyrl-RS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664BED" w:rsidRPr="005F4C95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sr-Cyrl-RS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</w:tr>
      <w:tr w:rsidR="00664BED" w:rsidTr="005F4C95">
        <w:trPr>
          <w:trHeight w:hRule="exact" w:val="87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BED" w:rsidRDefault="00664BED" w:rsidP="005F4C95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Snimač DVR za 8 kamera rezolucije 5MP sa dva mesta za HDD</w:t>
            </w:r>
            <w:r w:rsidRPr="00961AC4">
              <w:rPr>
                <w:rFonts w:ascii="Times New Roman" w:hAnsi="Times New Roman" w:cs="Times New Roman"/>
              </w:rPr>
              <w:t xml:space="preserve">  </w:t>
            </w:r>
            <w:bookmarkStart w:id="0" w:name="_GoBack"/>
            <w:bookmarkEnd w:id="0"/>
          </w:p>
          <w:p w:rsidR="00664BED" w:rsidRPr="00ED3E19" w:rsidRDefault="00664BED" w:rsidP="005F4C95">
            <w:pPr>
              <w:suppressAutoHyphens/>
              <w:spacing w:line="100" w:lineRule="atLeast"/>
              <w:ind w:left="226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Latn-RS"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BED" w:rsidRP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Arial"/>
                <w:color w:val="000000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435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Latn-RS"/>
              </w:rPr>
              <w:t>nalogna kamera 2 MP</w:t>
            </w:r>
          </w:p>
          <w:p w:rsidR="00664BED" w:rsidRDefault="00664BED" w:rsidP="005F4C95">
            <w:pPr>
              <w:suppressAutoHyphens/>
              <w:spacing w:line="100" w:lineRule="atLeast"/>
              <w:ind w:left="226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64BED" w:rsidRPr="00ED3E19" w:rsidRDefault="00664BED" w:rsidP="005F4C95">
            <w:pPr>
              <w:suppressAutoHyphens/>
              <w:spacing w:line="100" w:lineRule="atLeast"/>
              <w:ind w:left="226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Pr="00ED3E19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  <w:p w:rsidR="00664BED" w:rsidRPr="00E00C73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38435C">
        <w:trPr>
          <w:trHeight w:hRule="exact" w:val="530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Latn-RS"/>
              </w:rPr>
              <w:t xml:space="preserve">nalogna kamera 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lang w:val="sr-Latn-RS"/>
              </w:rPr>
              <w:t xml:space="preserve"> MP</w:t>
            </w:r>
          </w:p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38435C">
        <w:trPr>
          <w:trHeight w:hRule="exact" w:val="552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Hard disk 4TB, surveillance tip</w:t>
            </w:r>
          </w:p>
          <w:p w:rsidR="005F4C95" w:rsidRDefault="005F4C95" w:rsidP="005F4C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5F4C95" w:rsidRDefault="005F4C95" w:rsidP="005F4C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5F4C95" w:rsidRDefault="005F4C95" w:rsidP="005F4C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5F4C95" w:rsidRPr="005F4C95" w:rsidRDefault="005F4C95" w:rsidP="005F4C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421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Pr="00091ABD" w:rsidRDefault="00664BED" w:rsidP="005F4C9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Hard disk 6 TB, surveillance tip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569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Kabl RG 59+2x0,5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363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Kabl RG 75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410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Napajanje 12V/2A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387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Utp kabl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479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Napajanje 12V/3A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412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Napajenje 12V/5A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562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Napajanje 12V/5A sa više priključaka, u metalnom kućištu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38435C">
        <w:trPr>
          <w:trHeight w:hRule="exact" w:val="537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Pr="00091ABD" w:rsidRDefault="00664BED" w:rsidP="005F4C9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Video balun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502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Radni sat na servisiranju, programiranju i montaži opreme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Default="00664BED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5F4C95" w:rsidTr="005F4C95">
        <w:trPr>
          <w:trHeight w:val="959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4C95" w:rsidRDefault="005F4C95" w:rsidP="005F4C95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4C95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Ugovor o održavanju (jedan sminač (max jedan) i  kamera (max osam))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4C95" w:rsidRDefault="005F4C95" w:rsidP="005F4C9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4C95" w:rsidRDefault="005F4C95" w:rsidP="005F4C95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4C95" w:rsidRDefault="005F4C95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64BED" w:rsidTr="005F4C95">
        <w:trPr>
          <w:trHeight w:hRule="exact" w:val="846"/>
        </w:trPr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BED" w:rsidRPr="005F4C95" w:rsidRDefault="005F4C95" w:rsidP="005F4C95">
            <w:pPr>
              <w:suppressAutoHyphens/>
              <w:spacing w:line="100" w:lineRule="atLeast"/>
              <w:jc w:val="right"/>
              <w:rPr>
                <w:rFonts w:ascii="Arial" w:eastAsia="Arial Unicode MS" w:hAnsi="Arial" w:cs="Times New Roman"/>
                <w:b/>
                <w:color w:val="000000"/>
                <w:kern w:val="2"/>
                <w:sz w:val="24"/>
                <w:szCs w:val="24"/>
                <w:lang w:val="sr-Cyrl-RS" w:eastAsia="ar-SA"/>
              </w:rPr>
            </w:pPr>
            <w:r w:rsidRPr="005F4C95">
              <w:rPr>
                <w:rFonts w:ascii="Arial" w:eastAsia="Arial Unicode MS" w:hAnsi="Arial" w:cs="Times New Roman"/>
                <w:b/>
                <w:color w:val="000000"/>
                <w:kern w:val="2"/>
                <w:sz w:val="24"/>
                <w:szCs w:val="24"/>
                <w:lang w:val="sr-Cyrl-RS" w:eastAsia="ar-SA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664BED" w:rsidRPr="005F4C95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664BED" w:rsidRDefault="00664BED" w:rsidP="005F4C95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:rsidR="00664BED" w:rsidRDefault="00664BED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664BED" w:rsidRDefault="00664BED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664BED" w:rsidRDefault="00664BED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5F4C95">
      <w:pPr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C95" w:rsidRDefault="005F4C95" w:rsidP="005F4C95">
      <w:pPr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E13" w:rsidRDefault="005F4E13" w:rsidP="005F4C95">
      <w:pPr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5F4E13" w:rsidRDefault="005F4E13" w:rsidP="005F4C95">
      <w:pPr>
        <w:jc w:val="both"/>
        <w:rPr>
          <w:rFonts w:ascii="Times New Roman" w:hAnsi="Times New Roman" w:cs="Times New Roman"/>
          <w:b/>
          <w:bCs/>
          <w:iCs/>
          <w:u w:val="single"/>
          <w:lang w:val="sr-Cyrl-RS"/>
        </w:rPr>
      </w:pPr>
    </w:p>
    <w:p w:rsidR="00961AC4" w:rsidRPr="005F4E13" w:rsidRDefault="00961AC4" w:rsidP="005F4C95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proofErr w:type="spellStart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Упутство</w:t>
      </w:r>
      <w:proofErr w:type="spellEnd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</w:t>
      </w:r>
      <w:proofErr w:type="spellEnd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попуњавање</w:t>
      </w:r>
      <w:proofErr w:type="spellEnd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обрасца</w:t>
      </w:r>
      <w:proofErr w:type="spellEnd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структуре</w:t>
      </w:r>
      <w:proofErr w:type="spellEnd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понуђене</w:t>
      </w:r>
      <w:proofErr w:type="spellEnd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цене</w:t>
      </w:r>
      <w:proofErr w:type="spellEnd"/>
      <w:r w:rsidRPr="005F4E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: </w:t>
      </w:r>
    </w:p>
    <w:p w:rsidR="00961AC4" w:rsidRPr="005F4E13" w:rsidRDefault="00961AC4" w:rsidP="00961AC4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Понуђач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треба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да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попун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и</w:t>
      </w:r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образац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структуре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цене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4E13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на следећи начин</w:t>
      </w:r>
      <w:r w:rsidRPr="005F4E13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961AC4" w:rsidRPr="005F4E13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5F4E13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у колону 4</w:t>
      </w:r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уписати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колико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износи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јединична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цена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без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ПДВ-а</w:t>
      </w:r>
      <w:r w:rsidR="005F4C95"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5F4C95" w:rsidRPr="005F4E13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="005F4C95"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F4C95" w:rsidRPr="005F4E13">
        <w:rPr>
          <w:rFonts w:ascii="Times New Roman" w:hAnsi="Times New Roman" w:cs="Times New Roman"/>
          <w:bCs/>
          <w:iCs/>
          <w:sz w:val="24"/>
          <w:szCs w:val="24"/>
        </w:rPr>
        <w:t>сваки</w:t>
      </w:r>
      <w:proofErr w:type="spellEnd"/>
      <w:r w:rsidR="005F4C95"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F4C95" w:rsidRPr="005F4E13">
        <w:rPr>
          <w:rFonts w:ascii="Times New Roman" w:hAnsi="Times New Roman" w:cs="Times New Roman"/>
          <w:bCs/>
          <w:iCs/>
          <w:sz w:val="24"/>
          <w:szCs w:val="24"/>
        </w:rPr>
        <w:t>тражени</w:t>
      </w:r>
      <w:proofErr w:type="spellEnd"/>
      <w:r w:rsidR="005F4C95"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F4C95" w:rsidRPr="005F4E13">
        <w:rPr>
          <w:rFonts w:ascii="Times New Roman" w:hAnsi="Times New Roman" w:cs="Times New Roman"/>
          <w:bCs/>
          <w:iCs/>
          <w:sz w:val="24"/>
          <w:szCs w:val="24"/>
        </w:rPr>
        <w:t>предмет</w:t>
      </w:r>
      <w:proofErr w:type="spellEnd"/>
      <w:r w:rsidR="005F4C95"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набавке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61AC4" w:rsidRPr="005F4E13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4E13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у колону 5</w:t>
      </w:r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уписати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колико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износи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јединична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цена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са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ПДВ-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ом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сваки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тражени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предмет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4E13">
        <w:rPr>
          <w:rFonts w:ascii="Times New Roman" w:hAnsi="Times New Roman" w:cs="Times New Roman"/>
          <w:bCs/>
          <w:iCs/>
          <w:sz w:val="24"/>
          <w:szCs w:val="24"/>
        </w:rPr>
        <w:t>набавке</w:t>
      </w:r>
      <w:proofErr w:type="spellEnd"/>
      <w:r w:rsidRPr="005F4E1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961AC4" w:rsidRP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3"/>
        <w:gridCol w:w="4715"/>
      </w:tblGrid>
      <w:tr w:rsidR="00527383" w:rsidRPr="005F4C95" w:rsidTr="005F4C95">
        <w:tc>
          <w:tcPr>
            <w:tcW w:w="4543" w:type="dxa"/>
          </w:tcPr>
          <w:p w:rsidR="00527383" w:rsidRPr="005F4C95" w:rsidRDefault="00527383" w:rsidP="008177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8177A4"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важења понуде</w:t>
            </w:r>
            <w:r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C43B1" w:rsidRPr="005F4C95" w:rsidRDefault="001C43B1" w:rsidP="008177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15" w:type="dxa"/>
          </w:tcPr>
          <w:p w:rsidR="00527383" w:rsidRPr="005F4C95" w:rsidRDefault="00527383" w:rsidP="00452D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___________ </w:t>
            </w:r>
            <w:r w:rsidR="00452D82"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 </w:t>
            </w:r>
          </w:p>
        </w:tc>
      </w:tr>
      <w:tr w:rsidR="00527383" w:rsidRPr="005F4C95" w:rsidTr="005F4C95">
        <w:tc>
          <w:tcPr>
            <w:tcW w:w="4543" w:type="dxa"/>
          </w:tcPr>
          <w:p w:rsidR="00527383" w:rsidRPr="005F4C95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 услуге:</w:t>
            </w:r>
          </w:p>
        </w:tc>
        <w:tc>
          <w:tcPr>
            <w:tcW w:w="4715" w:type="dxa"/>
          </w:tcPr>
          <w:p w:rsidR="00527383" w:rsidRPr="005F4C95" w:rsidRDefault="001C43B1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Канцеларије ЈКП за стамбене услуге „Бор“ у ул. Николе Пашића бр.14</w:t>
            </w:r>
            <w:r w:rsid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шалтер наплате у ул. Бобијева бр.46</w:t>
            </w:r>
          </w:p>
          <w:p w:rsidR="00527383" w:rsidRPr="005F4C95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27383" w:rsidRPr="005F4C95" w:rsidTr="004C038E">
        <w:trPr>
          <w:trHeight w:val="921"/>
        </w:trPr>
        <w:tc>
          <w:tcPr>
            <w:tcW w:w="4543" w:type="dxa"/>
          </w:tcPr>
          <w:p w:rsidR="00527383" w:rsidRPr="005F4C95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плаћања:</w:t>
            </w:r>
          </w:p>
        </w:tc>
        <w:tc>
          <w:tcPr>
            <w:tcW w:w="4715" w:type="dxa"/>
          </w:tcPr>
          <w:p w:rsidR="008455BC" w:rsidRPr="005F4C95" w:rsidRDefault="003965D1" w:rsidP="004C038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 издавању електронске фактуре кроз систем фактура, </w:t>
            </w:r>
            <w:r w:rsidR="004C03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законском року од 45 дана по извршењу услуге</w:t>
            </w:r>
          </w:p>
        </w:tc>
      </w:tr>
      <w:tr w:rsidR="004C038E" w:rsidRPr="005F4C95" w:rsidTr="005F4C95">
        <w:trPr>
          <w:trHeight w:val="318"/>
        </w:trPr>
        <w:tc>
          <w:tcPr>
            <w:tcW w:w="4543" w:type="dxa"/>
          </w:tcPr>
          <w:p w:rsidR="004C038E" w:rsidRDefault="004C038E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</w:t>
            </w:r>
          </w:p>
          <w:p w:rsidR="004C038E" w:rsidRPr="005F4C95" w:rsidRDefault="004C038E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15" w:type="dxa"/>
          </w:tcPr>
          <w:p w:rsidR="004C038E" w:rsidRPr="005F4C95" w:rsidRDefault="004C038E" w:rsidP="004C038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____месеци</w:t>
            </w:r>
          </w:p>
        </w:tc>
      </w:tr>
      <w:tr w:rsidR="008455BC" w:rsidRPr="005F4C95" w:rsidTr="005F4C95">
        <w:trPr>
          <w:trHeight w:val="201"/>
        </w:trPr>
        <w:tc>
          <w:tcPr>
            <w:tcW w:w="4543" w:type="dxa"/>
          </w:tcPr>
          <w:p w:rsidR="008455BC" w:rsidRPr="005F4C95" w:rsidRDefault="008455BC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Рок-трајање уговора </w:t>
            </w:r>
          </w:p>
        </w:tc>
        <w:tc>
          <w:tcPr>
            <w:tcW w:w="4715" w:type="dxa"/>
          </w:tcPr>
          <w:p w:rsidR="008455BC" w:rsidRDefault="008455BC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4C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 месеци</w:t>
            </w:r>
          </w:p>
          <w:p w:rsidR="004C038E" w:rsidRPr="005F4C95" w:rsidRDefault="004C038E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5F4C95" w:rsidRDefault="005F4C95" w:rsidP="00961AC4">
      <w:pPr>
        <w:rPr>
          <w:sz w:val="28"/>
          <w:szCs w:val="28"/>
          <w:lang w:val="sr-Cyrl-RS"/>
        </w:rPr>
      </w:pPr>
    </w:p>
    <w:p w:rsidR="004A4244" w:rsidRDefault="004A4244" w:rsidP="00961AC4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A4244">
        <w:rPr>
          <w:rFonts w:ascii="Times New Roman" w:hAnsi="Times New Roman" w:cs="Times New Roman"/>
          <w:b/>
          <w:sz w:val="28"/>
          <w:szCs w:val="28"/>
          <w:lang w:val="sr-Cyrl-RS"/>
        </w:rPr>
        <w:t>Напомена:</w:t>
      </w:r>
      <w:r w:rsidRPr="004A4244">
        <w:rPr>
          <w:rFonts w:ascii="Times New Roman" w:hAnsi="Times New Roman" w:cs="Times New Roman"/>
          <w:sz w:val="28"/>
          <w:szCs w:val="28"/>
          <w:lang w:val="sr-Cyrl-RS"/>
        </w:rPr>
        <w:t xml:space="preserve"> неопходно је да све ставке у спецификацији буду попуњене у противном ће се понуда сматрати непотпуна и биће одбачена.</w:t>
      </w:r>
    </w:p>
    <w:p w:rsidR="004A4244" w:rsidRPr="004A4244" w:rsidRDefault="004A4244" w:rsidP="00961AC4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A4244" w:rsidRDefault="004C038E" w:rsidP="005F4C95">
      <w:pPr>
        <w:rPr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Додатни критеријум</w:t>
      </w:r>
      <w:r w:rsidR="005F4C95" w:rsidRPr="004A424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  <w:r w:rsidR="005F4C95" w:rsidRPr="004A4244">
        <w:rPr>
          <w:rFonts w:ascii="Times New Roman" w:hAnsi="Times New Roman" w:cs="Times New Roman"/>
          <w:sz w:val="28"/>
          <w:szCs w:val="28"/>
          <w:lang w:val="sr-Cyrl-RS"/>
        </w:rPr>
        <w:t>Уз понуду приложити лиценцу која омогућава рад на одржавању и монтажи опреме за видео надзор.</w:t>
      </w:r>
      <w:r w:rsidR="004A4244" w:rsidRPr="004A4244">
        <w:rPr>
          <w:rFonts w:ascii="Times New Roman" w:hAnsi="Times New Roman" w:cs="Times New Roman"/>
          <w:sz w:val="28"/>
          <w:szCs w:val="28"/>
          <w:lang w:val="sr-Cyrl-RS"/>
        </w:rPr>
        <w:t xml:space="preserve"> Понуђач који не поседује наведену лиценцу неће бити разматран за избор понуде</w:t>
      </w:r>
      <w:r w:rsidR="004A4244">
        <w:rPr>
          <w:sz w:val="28"/>
          <w:szCs w:val="28"/>
          <w:lang w:val="sr-Cyrl-RS"/>
        </w:rPr>
        <w:t>.</w:t>
      </w:r>
    </w:p>
    <w:p w:rsidR="004A4244" w:rsidRDefault="004A4244" w:rsidP="004A4244">
      <w:pPr>
        <w:rPr>
          <w:sz w:val="28"/>
          <w:szCs w:val="28"/>
          <w:lang w:val="sr-Cyrl-RS"/>
        </w:rPr>
      </w:pPr>
    </w:p>
    <w:p w:rsidR="004A4244" w:rsidRPr="004A4244" w:rsidRDefault="004A4244" w:rsidP="004A4244">
      <w:pPr>
        <w:tabs>
          <w:tab w:val="left" w:pos="5643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Pr="004A4244">
        <w:rPr>
          <w:rFonts w:ascii="Times New Roman" w:hAnsi="Times New Roman" w:cs="Times New Roman"/>
          <w:sz w:val="28"/>
          <w:szCs w:val="28"/>
          <w:lang w:val="sr-Cyrl-RS"/>
        </w:rPr>
        <w:t xml:space="preserve">  Понуђач </w:t>
      </w:r>
    </w:p>
    <w:p w:rsidR="00304F87" w:rsidRPr="004A4244" w:rsidRDefault="004A4244" w:rsidP="004A4244">
      <w:pPr>
        <w:tabs>
          <w:tab w:val="left" w:pos="5057"/>
        </w:tabs>
        <w:rPr>
          <w:sz w:val="28"/>
          <w:szCs w:val="28"/>
          <w:lang w:val="sr-Cyrl-RS"/>
        </w:rPr>
      </w:pPr>
      <w:r w:rsidRPr="004A4244">
        <w:rPr>
          <w:rFonts w:ascii="Times New Roman" w:hAnsi="Times New Roman" w:cs="Times New Roman"/>
          <w:sz w:val="28"/>
          <w:szCs w:val="28"/>
          <w:lang w:val="sr-Cyrl-RS"/>
        </w:rPr>
        <w:tab/>
        <w:t>__________________</w:t>
      </w:r>
    </w:p>
    <w:sectPr w:rsidR="00304F87" w:rsidRPr="004A4244" w:rsidSect="005F4C95">
      <w:footerReference w:type="default" r:id="rId9"/>
      <w:pgSz w:w="12240" w:h="15840"/>
      <w:pgMar w:top="1440" w:right="1758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82" w:rsidRDefault="00D20F82" w:rsidP="00166CDA">
      <w:pPr>
        <w:spacing w:after="0" w:line="240" w:lineRule="auto"/>
      </w:pPr>
      <w:r>
        <w:separator/>
      </w:r>
    </w:p>
  </w:endnote>
  <w:endnote w:type="continuationSeparator" w:id="0">
    <w:p w:rsidR="00D20F82" w:rsidRDefault="00D20F82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B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82" w:rsidRDefault="00D20F82" w:rsidP="00166CDA">
      <w:pPr>
        <w:spacing w:after="0" w:line="240" w:lineRule="auto"/>
      </w:pPr>
      <w:r>
        <w:separator/>
      </w:r>
    </w:p>
  </w:footnote>
  <w:footnote w:type="continuationSeparator" w:id="0">
    <w:p w:rsidR="00D20F82" w:rsidRDefault="00D20F82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647DC"/>
    <w:rsid w:val="00071726"/>
    <w:rsid w:val="00092320"/>
    <w:rsid w:val="000B4E13"/>
    <w:rsid w:val="00110532"/>
    <w:rsid w:val="00134E10"/>
    <w:rsid w:val="00152213"/>
    <w:rsid w:val="00162581"/>
    <w:rsid w:val="00166CDA"/>
    <w:rsid w:val="00197D7E"/>
    <w:rsid w:val="001B6090"/>
    <w:rsid w:val="001C43B1"/>
    <w:rsid w:val="001C4895"/>
    <w:rsid w:val="00205199"/>
    <w:rsid w:val="00236C27"/>
    <w:rsid w:val="00237B3D"/>
    <w:rsid w:val="00251BBB"/>
    <w:rsid w:val="00275BC6"/>
    <w:rsid w:val="002B5011"/>
    <w:rsid w:val="002D6A91"/>
    <w:rsid w:val="002E73B8"/>
    <w:rsid w:val="00304F87"/>
    <w:rsid w:val="003252C4"/>
    <w:rsid w:val="0038435C"/>
    <w:rsid w:val="00385DB7"/>
    <w:rsid w:val="003965D1"/>
    <w:rsid w:val="003B6B5B"/>
    <w:rsid w:val="003E24CF"/>
    <w:rsid w:val="00452D82"/>
    <w:rsid w:val="00455473"/>
    <w:rsid w:val="004A4244"/>
    <w:rsid w:val="004C038E"/>
    <w:rsid w:val="00527383"/>
    <w:rsid w:val="00563057"/>
    <w:rsid w:val="005933FD"/>
    <w:rsid w:val="005F4C95"/>
    <w:rsid w:val="005F4E13"/>
    <w:rsid w:val="0066090F"/>
    <w:rsid w:val="00664BED"/>
    <w:rsid w:val="006661D1"/>
    <w:rsid w:val="006A0F43"/>
    <w:rsid w:val="006F5363"/>
    <w:rsid w:val="00721182"/>
    <w:rsid w:val="00751D88"/>
    <w:rsid w:val="00762634"/>
    <w:rsid w:val="00780109"/>
    <w:rsid w:val="00791201"/>
    <w:rsid w:val="00794D68"/>
    <w:rsid w:val="00795F57"/>
    <w:rsid w:val="007A5410"/>
    <w:rsid w:val="007C0C6A"/>
    <w:rsid w:val="007F0DFF"/>
    <w:rsid w:val="00812CB2"/>
    <w:rsid w:val="008177A4"/>
    <w:rsid w:val="008455BC"/>
    <w:rsid w:val="00896805"/>
    <w:rsid w:val="009477B8"/>
    <w:rsid w:val="00961AC4"/>
    <w:rsid w:val="0096462B"/>
    <w:rsid w:val="00980664"/>
    <w:rsid w:val="009A399D"/>
    <w:rsid w:val="009C3232"/>
    <w:rsid w:val="00A03703"/>
    <w:rsid w:val="00A311C4"/>
    <w:rsid w:val="00A57741"/>
    <w:rsid w:val="00A822AF"/>
    <w:rsid w:val="00A97FDC"/>
    <w:rsid w:val="00AC6B67"/>
    <w:rsid w:val="00B91124"/>
    <w:rsid w:val="00BC42C4"/>
    <w:rsid w:val="00C13DBB"/>
    <w:rsid w:val="00C3498E"/>
    <w:rsid w:val="00C62EB2"/>
    <w:rsid w:val="00CD12B1"/>
    <w:rsid w:val="00D20F82"/>
    <w:rsid w:val="00DE57D5"/>
    <w:rsid w:val="00E00C73"/>
    <w:rsid w:val="00E147AE"/>
    <w:rsid w:val="00E1513B"/>
    <w:rsid w:val="00E238C0"/>
    <w:rsid w:val="00E276AC"/>
    <w:rsid w:val="00E858A5"/>
    <w:rsid w:val="00E921DF"/>
    <w:rsid w:val="00EB7DB3"/>
    <w:rsid w:val="00ED3E19"/>
    <w:rsid w:val="00F0140C"/>
    <w:rsid w:val="00F52F0F"/>
    <w:rsid w:val="00F870D5"/>
    <w:rsid w:val="00FA695A"/>
    <w:rsid w:val="00FB096B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22</cp:revision>
  <cp:lastPrinted>2024-02-13T07:51:00Z</cp:lastPrinted>
  <dcterms:created xsi:type="dcterms:W3CDTF">2022-05-13T10:21:00Z</dcterms:created>
  <dcterms:modified xsi:type="dcterms:W3CDTF">2025-01-31T07:12:00Z</dcterms:modified>
</cp:coreProperties>
</file>