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НАРУЧИЛАЦ:</w:t>
      </w:r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Ј.К.П за стамбене услуге „Бор“</w:t>
      </w:r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Ул. Николе Пашића бр.14</w:t>
      </w:r>
    </w:p>
    <w:p w:rsidR="008E54A0" w:rsidRPr="003E663E" w:rsidRDefault="008E54A0" w:rsidP="008E54A0">
      <w:pPr>
        <w:rPr>
          <w:lang w:val="sr-Latn-RS"/>
        </w:rPr>
      </w:pPr>
      <w:r w:rsidRPr="003E663E">
        <w:rPr>
          <w:lang w:val="sr-Cyrl-RS"/>
        </w:rPr>
        <w:t xml:space="preserve">Број: </w:t>
      </w:r>
    </w:p>
    <w:p w:rsidR="008E54A0" w:rsidRPr="003E663E" w:rsidRDefault="008E54A0" w:rsidP="008E54A0">
      <w:pPr>
        <w:rPr>
          <w:lang w:val="sr-Latn-RS"/>
        </w:rPr>
      </w:pPr>
      <w:r w:rsidRPr="003E663E">
        <w:rPr>
          <w:lang w:val="sr-Cyrl-RS"/>
        </w:rPr>
        <w:t>Датум:</w:t>
      </w:r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Број набавке:</w:t>
      </w:r>
      <w:r w:rsidR="0000283E">
        <w:rPr>
          <w:lang w:val="sr-Cyrl-RS"/>
        </w:rPr>
        <w:t>3</w:t>
      </w:r>
      <w:r w:rsidR="00800FB8">
        <w:rPr>
          <w:lang w:val="sr-Cyrl-RS"/>
        </w:rPr>
        <w:t>/2025</w:t>
      </w:r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>Предмет: Позив за достављање понуде</w:t>
      </w:r>
    </w:p>
    <w:p w:rsidR="008E54A0" w:rsidRPr="003E663E" w:rsidRDefault="008E54A0" w:rsidP="008E54A0">
      <w:pPr>
        <w:tabs>
          <w:tab w:val="left" w:pos="1725"/>
        </w:tabs>
        <w:rPr>
          <w:lang w:val="sr-Cyrl-RS"/>
        </w:rPr>
      </w:pPr>
      <w:r w:rsidRPr="003E663E">
        <w:rPr>
          <w:lang w:val="sr-Cyrl-RS"/>
        </w:rPr>
        <w:tab/>
      </w:r>
    </w:p>
    <w:p w:rsidR="008E54A0" w:rsidRPr="003E663E" w:rsidRDefault="008E54A0" w:rsidP="008E54A0">
      <w:pPr>
        <w:rPr>
          <w:lang w:val="sr-Cyrl-RS"/>
        </w:rPr>
      </w:pPr>
      <w:r w:rsidRPr="003E663E">
        <w:rPr>
          <w:lang w:val="sr-Cyrl-RS"/>
        </w:rPr>
        <w:t xml:space="preserve">Поштовани, </w:t>
      </w:r>
    </w:p>
    <w:p w:rsidR="008E54A0" w:rsidRPr="007C31DF" w:rsidRDefault="008E54A0" w:rsidP="008E54A0">
      <w:pPr>
        <w:spacing w:after="200"/>
        <w:rPr>
          <w:sz w:val="22"/>
          <w:szCs w:val="22"/>
          <w:lang w:val="sr-Cyrl-RS"/>
        </w:rPr>
      </w:pPr>
      <w:r w:rsidRPr="003E663E">
        <w:rPr>
          <w:lang w:val="sr-Cyrl-RS"/>
        </w:rPr>
        <w:t xml:space="preserve">Позивамо Вас да у поступку набавке </w:t>
      </w:r>
      <w:r>
        <w:rPr>
          <w:lang w:val="sr-Cyrl-RS"/>
        </w:rPr>
        <w:t xml:space="preserve">услуге, </w:t>
      </w:r>
      <w:r w:rsidRPr="00370C1F">
        <w:rPr>
          <w:lang w:val="sr-Cyrl-RS"/>
        </w:rPr>
        <w:t>на основу чл.27. став 1. Тачка 1. ЗЈН</w:t>
      </w:r>
      <w:r w:rsidRPr="003E663E">
        <w:rPr>
          <w:lang w:val="sr-Cyrl-RS"/>
        </w:rPr>
        <w:t xml:space="preserve"> број </w:t>
      </w:r>
      <w:r>
        <w:rPr>
          <w:lang w:val="sr-Cyrl-RS"/>
        </w:rPr>
        <w:t xml:space="preserve">набавке </w:t>
      </w:r>
      <w:r w:rsidR="0000283E">
        <w:rPr>
          <w:b/>
          <w:lang w:val="sr-Cyrl-RS"/>
        </w:rPr>
        <w:t>3</w:t>
      </w:r>
      <w:r w:rsidR="00800FB8">
        <w:rPr>
          <w:b/>
          <w:lang w:val="sr-Cyrl-RS"/>
        </w:rPr>
        <w:t>/2025</w:t>
      </w:r>
      <w:r w:rsidRPr="003E663E">
        <w:rPr>
          <w:b/>
          <w:lang w:val="sr-Cyrl-RS"/>
        </w:rPr>
        <w:t xml:space="preserve"> – </w:t>
      </w:r>
      <w:r w:rsidRPr="007C31DF">
        <w:rPr>
          <w:b/>
          <w:lang w:val="sr-Cyrl-RS"/>
        </w:rPr>
        <w:t xml:space="preserve">Набавка </w:t>
      </w:r>
      <w:r w:rsidR="0000283E">
        <w:rPr>
          <w:b/>
          <w:lang w:val="sr-Cyrl-RS"/>
        </w:rPr>
        <w:t>рачунарске опреме</w:t>
      </w:r>
      <w:r>
        <w:rPr>
          <w:b/>
          <w:lang w:val="sr-Cyrl-RS"/>
        </w:rPr>
        <w:t xml:space="preserve">, </w:t>
      </w:r>
      <w:r w:rsidRPr="00A56DA4">
        <w:rPr>
          <w:lang w:val="sr-Cyrl-RS"/>
        </w:rPr>
        <w:t>доставите вашу понуду</w:t>
      </w:r>
      <w:r w:rsidRPr="003E663E">
        <w:rPr>
          <w:b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698"/>
      </w:tblGrid>
      <w:tr w:rsidR="008E54A0" w:rsidRPr="003E663E" w:rsidTr="009D692F"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00283E" w:rsidP="009D692F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05</w:t>
            </w:r>
            <w:r w:rsidR="008E54A0" w:rsidRPr="004B2A50">
              <w:rPr>
                <w:b/>
                <w:sz w:val="24"/>
                <w:szCs w:val="24"/>
                <w:lang w:val="sr-Cyrl-RS"/>
              </w:rPr>
              <w:t>.</w:t>
            </w:r>
            <w:r w:rsidR="008E54A0" w:rsidRPr="004B2A50">
              <w:rPr>
                <w:b/>
                <w:sz w:val="24"/>
                <w:szCs w:val="24"/>
                <w:lang w:val="sr-Latn-RS"/>
              </w:rPr>
              <w:t>0</w:t>
            </w:r>
            <w:r>
              <w:rPr>
                <w:b/>
                <w:sz w:val="24"/>
                <w:szCs w:val="24"/>
                <w:lang w:val="sr-Cyrl-RS"/>
              </w:rPr>
              <w:t>5</w:t>
            </w:r>
            <w:r w:rsidR="008E54A0" w:rsidRPr="004B2A50">
              <w:rPr>
                <w:b/>
                <w:sz w:val="24"/>
                <w:szCs w:val="24"/>
                <w:lang w:val="sr-Latn-RS"/>
              </w:rPr>
              <w:t>.202</w:t>
            </w:r>
            <w:r w:rsidR="00904F03">
              <w:rPr>
                <w:b/>
                <w:sz w:val="24"/>
                <w:szCs w:val="24"/>
                <w:lang w:val="sr-Latn-RS"/>
              </w:rPr>
              <w:t>5</w:t>
            </w:r>
            <w:r w:rsidR="008E54A0" w:rsidRPr="004B2A50">
              <w:rPr>
                <w:b/>
                <w:sz w:val="24"/>
                <w:szCs w:val="24"/>
                <w:lang w:val="sr-Latn-RS"/>
              </w:rPr>
              <w:t>.</w:t>
            </w:r>
            <w:r w:rsidR="008E54A0" w:rsidRPr="003E663E">
              <w:rPr>
                <w:b/>
                <w:sz w:val="24"/>
                <w:szCs w:val="24"/>
                <w:lang w:val="sr-Cyrl-RS"/>
              </w:rPr>
              <w:t xml:space="preserve"> године до 1</w:t>
            </w:r>
            <w:r>
              <w:rPr>
                <w:b/>
                <w:sz w:val="24"/>
                <w:szCs w:val="24"/>
                <w:lang w:val="sr-Cyrl-RS"/>
              </w:rPr>
              <w:t>2</w:t>
            </w:r>
            <w:r w:rsidR="008E54A0" w:rsidRPr="003E663E">
              <w:rPr>
                <w:b/>
                <w:sz w:val="24"/>
                <w:szCs w:val="24"/>
                <w:lang w:val="sr-Cyrl-RS"/>
              </w:rPr>
              <w:t>:00 часова</w:t>
            </w: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  <w:tr w:rsidR="008E54A0" w:rsidRPr="003E663E" w:rsidTr="009D692F"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Latn-RS"/>
              </w:rPr>
            </w:pPr>
            <w:r w:rsidRPr="003E663E">
              <w:rPr>
                <w:sz w:val="24"/>
                <w:szCs w:val="24"/>
                <w:lang w:val="sr-Latn-RS"/>
              </w:rPr>
              <w:t xml:space="preserve">e-mail: </w:t>
            </w:r>
            <w:hyperlink r:id="rId6" w:history="1">
              <w:r w:rsidRPr="003E663E">
                <w:rPr>
                  <w:rStyle w:val="Hyperlink"/>
                  <w:sz w:val="24"/>
                  <w:szCs w:val="24"/>
                  <w:lang w:val="sr-Latn-RS"/>
                </w:rPr>
                <w:t>javnenab</w:t>
              </w:r>
              <w:r w:rsidRPr="003E663E">
                <w:rPr>
                  <w:rStyle w:val="Hyperlink"/>
                  <w:sz w:val="24"/>
                  <w:szCs w:val="24"/>
                  <w:lang w:val="sr-Cyrl-RS"/>
                </w:rPr>
                <w:t>а</w:t>
              </w:r>
              <w:r w:rsidRPr="003E663E">
                <w:rPr>
                  <w:rStyle w:val="Hyperlink"/>
                  <w:sz w:val="24"/>
                  <w:szCs w:val="24"/>
                  <w:lang w:val="sr-Latn-RS"/>
                </w:rPr>
                <w:t>vke.jpbor@gmail.com</w:t>
              </w:r>
            </w:hyperlink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ли</w:t>
            </w:r>
            <w:r>
              <w:rPr>
                <w:sz w:val="24"/>
                <w:szCs w:val="24"/>
                <w:lang w:val="sr-Cyrl-RS"/>
              </w:rPr>
              <w:t>ч</w:t>
            </w:r>
            <w:r w:rsidRPr="003E663E">
              <w:rPr>
                <w:sz w:val="24"/>
                <w:szCs w:val="24"/>
                <w:lang w:val="sr-Cyrl-RS"/>
              </w:rPr>
              <w:t>но или поштом (ЈКП за стамбене услуге „Бор“ул. Николе Пашића бр.14 Бор)</w:t>
            </w:r>
          </w:p>
        </w:tc>
      </w:tr>
      <w:tr w:rsidR="008E54A0" w:rsidRPr="003E663E" w:rsidTr="009D692F"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Попуњен образац понуде према спецификацији</w:t>
            </w: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  <w:tr w:rsidR="008E54A0" w:rsidRPr="003E663E" w:rsidTr="009D692F">
        <w:trPr>
          <w:trHeight w:val="770"/>
        </w:trPr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8E54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66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8E54A0" w:rsidRPr="003E663E" w:rsidTr="009D692F">
        <w:trPr>
          <w:trHeight w:val="1139"/>
        </w:trPr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8E54A0" w:rsidRPr="003E663E" w:rsidRDefault="008E54A0" w:rsidP="008E54A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E663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8E54A0" w:rsidRPr="003E663E" w:rsidTr="009D692F"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 xml:space="preserve"> </w:t>
            </w: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  <w:r w:rsidRPr="003E663E">
              <w:rPr>
                <w:sz w:val="24"/>
                <w:szCs w:val="24"/>
                <w:lang w:val="sr-Cyrl-RS"/>
              </w:rPr>
              <w:t>Маја Гуран 060/2301060</w:t>
            </w:r>
          </w:p>
          <w:p w:rsidR="008E54A0" w:rsidRPr="003E663E" w:rsidRDefault="008E54A0" w:rsidP="009D692F">
            <w:pPr>
              <w:rPr>
                <w:sz w:val="24"/>
                <w:szCs w:val="24"/>
                <w:lang w:val="sr-Cyrl-RS"/>
              </w:rPr>
            </w:pPr>
          </w:p>
        </w:tc>
      </w:tr>
    </w:tbl>
    <w:p w:rsidR="008E54A0" w:rsidRPr="007C31DF" w:rsidRDefault="008E54A0" w:rsidP="008E54A0">
      <w:pPr>
        <w:rPr>
          <w:lang w:val="sr-Cyrl-RS"/>
        </w:rPr>
      </w:pPr>
      <w:r w:rsidRPr="003E663E">
        <w:rPr>
          <w:lang w:val="sr-Cyrl-RS"/>
        </w:rPr>
        <w:t>Попуњен, потписан и оверен Образац понуде се доставља скениран на назнчену  адресу поштом или лично</w:t>
      </w:r>
      <w:r>
        <w:rPr>
          <w:lang w:val="sr-Cyrl-RS"/>
        </w:rPr>
        <w:t xml:space="preserve"> или е-мејлом </w:t>
      </w:r>
      <w:r w:rsidRPr="00A56DA4">
        <w:rPr>
          <w:lang w:val="sr-Cyrl-RS"/>
        </w:rPr>
        <w:t>са назнаком поступка за који се доставља</w:t>
      </w:r>
      <w:r>
        <w:rPr>
          <w:lang w:val="sr-Cyrl-RS"/>
        </w:rPr>
        <w:t xml:space="preserve"> </w:t>
      </w:r>
      <w:r w:rsidRPr="00A56DA4">
        <w:rPr>
          <w:lang w:val="sr-Cyrl-RS"/>
        </w:rPr>
        <w:t>-„</w:t>
      </w:r>
      <w:r w:rsidRPr="003E663E">
        <w:rPr>
          <w:b/>
          <w:lang w:val="sr-Cyrl-RS"/>
        </w:rPr>
        <w:t xml:space="preserve">НЕ ОТВАРАТИ ЗА НАБАВКУ БРОЈ </w:t>
      </w:r>
      <w:r w:rsidR="0000283E">
        <w:rPr>
          <w:b/>
          <w:lang w:val="sr-Cyrl-RS"/>
        </w:rPr>
        <w:t>3</w:t>
      </w:r>
      <w:r w:rsidR="00800FB8">
        <w:rPr>
          <w:b/>
          <w:lang w:val="sr-Cyrl-RS"/>
        </w:rPr>
        <w:t>/2025</w:t>
      </w:r>
      <w:r>
        <w:rPr>
          <w:b/>
          <w:lang w:val="sr-Cyrl-RS"/>
        </w:rPr>
        <w:t xml:space="preserve"> </w:t>
      </w:r>
      <w:r w:rsidRPr="003E663E">
        <w:rPr>
          <w:b/>
          <w:lang w:val="sr-Cyrl-RS"/>
        </w:rPr>
        <w:t xml:space="preserve">- </w:t>
      </w:r>
      <w:r w:rsidRPr="007C31DF">
        <w:rPr>
          <w:b/>
          <w:lang w:val="sr-Cyrl-RS"/>
        </w:rPr>
        <w:t xml:space="preserve">Набавка </w:t>
      </w:r>
      <w:r w:rsidR="0000283E">
        <w:rPr>
          <w:b/>
          <w:lang w:val="sr-Cyrl-RS"/>
        </w:rPr>
        <w:t>рачунарске опреме</w:t>
      </w:r>
      <w:r>
        <w:rPr>
          <w:b/>
          <w:lang w:val="sr-Cyrl-RS"/>
        </w:rPr>
        <w:t>“</w:t>
      </w:r>
    </w:p>
    <w:p w:rsidR="008E54A0" w:rsidRDefault="008E54A0" w:rsidP="008E54A0">
      <w:pPr>
        <w:rPr>
          <w:lang w:val="sr-Cyrl-RS"/>
        </w:rPr>
      </w:pPr>
    </w:p>
    <w:p w:rsidR="008E54A0" w:rsidRDefault="008E54A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  <w:bookmarkStart w:id="0" w:name="_GoBack"/>
      <w:bookmarkEnd w:id="0"/>
    </w:p>
    <w:p w:rsidR="004B2A50" w:rsidRDefault="004B2A50" w:rsidP="00A15F49">
      <w:pPr>
        <w:ind w:left="360"/>
        <w:jc w:val="both"/>
        <w:rPr>
          <w:b/>
          <w:bCs/>
          <w:iCs/>
          <w:sz w:val="20"/>
          <w:szCs w:val="20"/>
          <w:u w:val="single"/>
          <w:lang w:val="sr-Cyrl-RS"/>
        </w:rPr>
      </w:pPr>
    </w:p>
    <w:p w:rsidR="003851E9" w:rsidRPr="008E54A0" w:rsidRDefault="003851E9" w:rsidP="003851E9">
      <w:pPr>
        <w:pStyle w:val="ListParagraph"/>
        <w:tabs>
          <w:tab w:val="left" w:pos="90"/>
        </w:tabs>
        <w:suppressAutoHyphens/>
        <w:spacing w:after="0" w:line="100" w:lineRule="atLeast"/>
        <w:contextualSpacing w:val="0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</w:p>
    <w:p w:rsidR="00324628" w:rsidRPr="00D332C8" w:rsidRDefault="00324628" w:rsidP="00324628">
      <w:pPr>
        <w:autoSpaceDE w:val="0"/>
        <w:autoSpaceDN w:val="0"/>
        <w:adjustRightInd w:val="0"/>
        <w:jc w:val="both"/>
        <w:rPr>
          <w:iCs/>
          <w:sz w:val="28"/>
          <w:szCs w:val="28"/>
          <w:lang w:val="sr-Cyrl-CS"/>
        </w:rPr>
      </w:pPr>
      <w:r w:rsidRPr="00D332C8">
        <w:rPr>
          <w:iCs/>
          <w:sz w:val="28"/>
          <w:szCs w:val="28"/>
          <w:lang w:val="sr-Cyrl-CS"/>
        </w:rPr>
        <w:t>Понуда се сматра исправном за разматрање ако су све ставке у обрасцу структуре цене попуњене</w:t>
      </w:r>
      <w:r w:rsidRPr="00D332C8">
        <w:rPr>
          <w:iCs/>
          <w:sz w:val="28"/>
          <w:szCs w:val="28"/>
        </w:rPr>
        <w:t>.</w:t>
      </w:r>
      <w:r w:rsidRPr="00D332C8">
        <w:rPr>
          <w:iCs/>
          <w:sz w:val="28"/>
          <w:szCs w:val="28"/>
          <w:lang w:val="sr-Cyrl-CS"/>
        </w:rPr>
        <w:t>У цену су урачунати и сви други припадајући трошкови (трошкови превоза, материјала и сл.) нео</w:t>
      </w:r>
      <w:r w:rsidR="008E54A0" w:rsidRPr="00D332C8">
        <w:rPr>
          <w:iCs/>
          <w:sz w:val="28"/>
          <w:szCs w:val="28"/>
          <w:lang w:val="sr-Cyrl-CS"/>
        </w:rPr>
        <w:t>пходни за реализовање предмета</w:t>
      </w:r>
      <w:r w:rsidRPr="00D332C8">
        <w:rPr>
          <w:iCs/>
          <w:sz w:val="28"/>
          <w:szCs w:val="28"/>
          <w:lang w:val="sr-Cyrl-CS"/>
        </w:rPr>
        <w:t xml:space="preserve"> набавке. Јединичне цене у понуди су непроменљиве за време важења уговора о набавци.</w:t>
      </w:r>
    </w:p>
    <w:p w:rsidR="00016433" w:rsidRPr="00D332C8" w:rsidRDefault="00016433" w:rsidP="006D0073">
      <w:pPr>
        <w:ind w:left="360"/>
        <w:jc w:val="both"/>
        <w:rPr>
          <w:rFonts w:ascii="Arial" w:hAnsi="Arial" w:cs="Arial"/>
          <w:bCs/>
          <w:iCs/>
          <w:sz w:val="28"/>
          <w:szCs w:val="28"/>
          <w:lang w:val="ru-RU"/>
        </w:rPr>
      </w:pPr>
    </w:p>
    <w:sectPr w:rsidR="00016433" w:rsidRPr="00D332C8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3554"/>
    <w:rsid w:val="0000063B"/>
    <w:rsid w:val="0000283E"/>
    <w:rsid w:val="00010330"/>
    <w:rsid w:val="00016433"/>
    <w:rsid w:val="00042EBD"/>
    <w:rsid w:val="00046941"/>
    <w:rsid w:val="000636C1"/>
    <w:rsid w:val="0007100E"/>
    <w:rsid w:val="00074818"/>
    <w:rsid w:val="00086202"/>
    <w:rsid w:val="00086758"/>
    <w:rsid w:val="000A46E3"/>
    <w:rsid w:val="000A7480"/>
    <w:rsid w:val="000C1914"/>
    <w:rsid w:val="000D674F"/>
    <w:rsid w:val="000E3672"/>
    <w:rsid w:val="000F7C88"/>
    <w:rsid w:val="001419C3"/>
    <w:rsid w:val="001518B5"/>
    <w:rsid w:val="001529CD"/>
    <w:rsid w:val="0015476B"/>
    <w:rsid w:val="00161DAF"/>
    <w:rsid w:val="00170088"/>
    <w:rsid w:val="00191C5E"/>
    <w:rsid w:val="00192AF2"/>
    <w:rsid w:val="001A4DB3"/>
    <w:rsid w:val="001B671E"/>
    <w:rsid w:val="001C1799"/>
    <w:rsid w:val="001C4D6A"/>
    <w:rsid w:val="001E21DF"/>
    <w:rsid w:val="001F6DB3"/>
    <w:rsid w:val="00236E59"/>
    <w:rsid w:val="002470EC"/>
    <w:rsid w:val="00257FDC"/>
    <w:rsid w:val="00262639"/>
    <w:rsid w:val="002962A5"/>
    <w:rsid w:val="002D0550"/>
    <w:rsid w:val="00302F25"/>
    <w:rsid w:val="00324628"/>
    <w:rsid w:val="00332A51"/>
    <w:rsid w:val="00333C87"/>
    <w:rsid w:val="003401D4"/>
    <w:rsid w:val="00350C9F"/>
    <w:rsid w:val="003664EA"/>
    <w:rsid w:val="00373CF3"/>
    <w:rsid w:val="003851E9"/>
    <w:rsid w:val="003C6B29"/>
    <w:rsid w:val="003D5C3F"/>
    <w:rsid w:val="003E4F7E"/>
    <w:rsid w:val="004233BB"/>
    <w:rsid w:val="004314AF"/>
    <w:rsid w:val="00443458"/>
    <w:rsid w:val="00453358"/>
    <w:rsid w:val="00453CC1"/>
    <w:rsid w:val="00471A5D"/>
    <w:rsid w:val="00475E6B"/>
    <w:rsid w:val="004775D5"/>
    <w:rsid w:val="004B2A50"/>
    <w:rsid w:val="004D12D3"/>
    <w:rsid w:val="004E5365"/>
    <w:rsid w:val="004E6A4F"/>
    <w:rsid w:val="004F40AF"/>
    <w:rsid w:val="0050478C"/>
    <w:rsid w:val="00527584"/>
    <w:rsid w:val="00527690"/>
    <w:rsid w:val="005375C5"/>
    <w:rsid w:val="0056047F"/>
    <w:rsid w:val="0058622F"/>
    <w:rsid w:val="005B29F1"/>
    <w:rsid w:val="005C153F"/>
    <w:rsid w:val="006053BB"/>
    <w:rsid w:val="0061272A"/>
    <w:rsid w:val="0061620E"/>
    <w:rsid w:val="00631EBC"/>
    <w:rsid w:val="0063711B"/>
    <w:rsid w:val="0064434B"/>
    <w:rsid w:val="006573B3"/>
    <w:rsid w:val="00674567"/>
    <w:rsid w:val="00676275"/>
    <w:rsid w:val="006A7C1F"/>
    <w:rsid w:val="006D0073"/>
    <w:rsid w:val="006E1756"/>
    <w:rsid w:val="00710056"/>
    <w:rsid w:val="007418A9"/>
    <w:rsid w:val="007611F0"/>
    <w:rsid w:val="007729B7"/>
    <w:rsid w:val="007914E1"/>
    <w:rsid w:val="007A5B88"/>
    <w:rsid w:val="007C0A32"/>
    <w:rsid w:val="007D4273"/>
    <w:rsid w:val="007E7856"/>
    <w:rsid w:val="007F151D"/>
    <w:rsid w:val="007F7AF3"/>
    <w:rsid w:val="00800FB8"/>
    <w:rsid w:val="00830AA5"/>
    <w:rsid w:val="00832F5E"/>
    <w:rsid w:val="00844D1F"/>
    <w:rsid w:val="00853398"/>
    <w:rsid w:val="0089348F"/>
    <w:rsid w:val="008B39D9"/>
    <w:rsid w:val="008E54A0"/>
    <w:rsid w:val="008E674A"/>
    <w:rsid w:val="008F0D3F"/>
    <w:rsid w:val="00904F03"/>
    <w:rsid w:val="00912972"/>
    <w:rsid w:val="00913F15"/>
    <w:rsid w:val="00923BC8"/>
    <w:rsid w:val="009252E0"/>
    <w:rsid w:val="009278D1"/>
    <w:rsid w:val="00941E40"/>
    <w:rsid w:val="00957289"/>
    <w:rsid w:val="00957E3E"/>
    <w:rsid w:val="0096468B"/>
    <w:rsid w:val="009B29DA"/>
    <w:rsid w:val="009D2B46"/>
    <w:rsid w:val="009D33D8"/>
    <w:rsid w:val="00A017ED"/>
    <w:rsid w:val="00A05A27"/>
    <w:rsid w:val="00A068CF"/>
    <w:rsid w:val="00A15F49"/>
    <w:rsid w:val="00A33277"/>
    <w:rsid w:val="00A42DA0"/>
    <w:rsid w:val="00A461E9"/>
    <w:rsid w:val="00A5125E"/>
    <w:rsid w:val="00A67B81"/>
    <w:rsid w:val="00A77777"/>
    <w:rsid w:val="00A930C3"/>
    <w:rsid w:val="00AA3554"/>
    <w:rsid w:val="00AA67D5"/>
    <w:rsid w:val="00AE7FA6"/>
    <w:rsid w:val="00B15F66"/>
    <w:rsid w:val="00B21AD0"/>
    <w:rsid w:val="00B256A2"/>
    <w:rsid w:val="00B3596E"/>
    <w:rsid w:val="00B47781"/>
    <w:rsid w:val="00B5257B"/>
    <w:rsid w:val="00B71FE3"/>
    <w:rsid w:val="00BC3A3A"/>
    <w:rsid w:val="00BD508F"/>
    <w:rsid w:val="00BE0E4E"/>
    <w:rsid w:val="00C00348"/>
    <w:rsid w:val="00C054D4"/>
    <w:rsid w:val="00C210A6"/>
    <w:rsid w:val="00C42B0D"/>
    <w:rsid w:val="00C73410"/>
    <w:rsid w:val="00C95A86"/>
    <w:rsid w:val="00CB5DCB"/>
    <w:rsid w:val="00CE2AD7"/>
    <w:rsid w:val="00CE5AA6"/>
    <w:rsid w:val="00D17CB7"/>
    <w:rsid w:val="00D30E88"/>
    <w:rsid w:val="00D332C8"/>
    <w:rsid w:val="00D338FC"/>
    <w:rsid w:val="00D35F3E"/>
    <w:rsid w:val="00D552EF"/>
    <w:rsid w:val="00D6132A"/>
    <w:rsid w:val="00D62C9F"/>
    <w:rsid w:val="00D85EBC"/>
    <w:rsid w:val="00D94007"/>
    <w:rsid w:val="00D94834"/>
    <w:rsid w:val="00DA475D"/>
    <w:rsid w:val="00DA5739"/>
    <w:rsid w:val="00DD12CE"/>
    <w:rsid w:val="00DE60D9"/>
    <w:rsid w:val="00DF055F"/>
    <w:rsid w:val="00DF7258"/>
    <w:rsid w:val="00E0025B"/>
    <w:rsid w:val="00E119D1"/>
    <w:rsid w:val="00E23105"/>
    <w:rsid w:val="00E35560"/>
    <w:rsid w:val="00E44D89"/>
    <w:rsid w:val="00E467D3"/>
    <w:rsid w:val="00E84CC4"/>
    <w:rsid w:val="00E9184E"/>
    <w:rsid w:val="00EB49B5"/>
    <w:rsid w:val="00ED05BC"/>
    <w:rsid w:val="00ED7441"/>
    <w:rsid w:val="00EF5F61"/>
    <w:rsid w:val="00F043DE"/>
    <w:rsid w:val="00F05A2C"/>
    <w:rsid w:val="00F06244"/>
    <w:rsid w:val="00F47618"/>
    <w:rsid w:val="00F608F2"/>
    <w:rsid w:val="00F63697"/>
    <w:rsid w:val="00F637EF"/>
    <w:rsid w:val="00F72B36"/>
    <w:rsid w:val="00F8305C"/>
    <w:rsid w:val="00FB0DAD"/>
    <w:rsid w:val="00FE0B56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3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paragraph" w:styleId="BodyText">
    <w:name w:val="Body Text"/>
    <w:basedOn w:val="Normal"/>
    <w:link w:val="BodyTextChar"/>
    <w:rsid w:val="002962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62A5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rsid w:val="00A15F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15F49"/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table" w:styleId="TableGrid">
    <w:name w:val="Table Grid"/>
    <w:basedOn w:val="TableNormal"/>
    <w:uiPriority w:val="59"/>
    <w:rsid w:val="008E54A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54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Direktor</cp:lastModifiedBy>
  <cp:revision>83</cp:revision>
  <cp:lastPrinted>2025-04-29T08:01:00Z</cp:lastPrinted>
  <dcterms:created xsi:type="dcterms:W3CDTF">2020-09-10T08:56:00Z</dcterms:created>
  <dcterms:modified xsi:type="dcterms:W3CDTF">2025-04-29T08:02:00Z</dcterms:modified>
</cp:coreProperties>
</file>